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C8D0" w14:textId="77777777" w:rsidR="004711E1" w:rsidRDefault="004711E1" w:rsidP="004711E1">
      <w:commentRangeStart w:id="0"/>
      <w:commentRangeStart w:id="1"/>
      <w:commentRangeStart w:id="2"/>
      <w:r>
        <w:t xml:space="preserve">15. Being that the iceberg ruptured 5 of the 16 watertight compartments, the ship sunk into the icy waters of the North Atlantic. (A) Being that (B) Being (C) If (D) Because (E) Yet </w:t>
      </w:r>
      <w:commentRangeEnd w:id="0"/>
      <w:r w:rsidR="00450A78">
        <w:rPr>
          <w:rStyle w:val="CommentReference"/>
        </w:rPr>
        <w:commentReference w:id="0"/>
      </w:r>
      <w:commentRangeEnd w:id="1"/>
      <w:r w:rsidR="00450A78">
        <w:rPr>
          <w:rStyle w:val="CommentReference"/>
        </w:rPr>
        <w:commentReference w:id="1"/>
      </w:r>
      <w:commentRangeEnd w:id="2"/>
      <w:r w:rsidR="00450A78">
        <w:rPr>
          <w:rStyle w:val="CommentReference"/>
        </w:rPr>
        <w:commentReference w:id="2"/>
      </w:r>
    </w:p>
    <w:p w14:paraId="6550AC20" w14:textId="77777777" w:rsidR="004F7E30" w:rsidRDefault="00450A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10:00Z" w:initials="HA">
    <w:p w14:paraId="600CC32A" w14:textId="77777777" w:rsidR="00450A78" w:rsidRDefault="0045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Answer:15. D. The correct phrase is “since”or “because,”never “being that.”The corrected sentence reads:“Since the iceberg ruptured 5 of the </w:t>
      </w:r>
    </w:p>
    <w:p w14:paraId="64A80384" w14:textId="77777777" w:rsidR="00450A78" w:rsidRDefault="00450A78">
      <w:pPr>
        <w:pStyle w:val="CommentText"/>
      </w:pPr>
    </w:p>
  </w:comment>
  <w:comment w:id="1" w:author="Hassan Ahmad" w:date="2019-05-28T07:10:00Z" w:initials="HA">
    <w:p w14:paraId="1C9BC6F5" w14:textId="77777777" w:rsidR="00450A78" w:rsidRDefault="0045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10:00Z" w:initials="HA">
    <w:p w14:paraId="1F2C5CFA" w14:textId="77777777" w:rsidR="00450A78" w:rsidRDefault="00450A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80384" w15:done="0"/>
  <w15:commentEx w15:paraId="1C9BC6F5" w15:done="0"/>
  <w15:commentEx w15:paraId="1F2C5C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80384" w16cid:durableId="20975E5B"/>
  <w16cid:commentId w16cid:paraId="1C9BC6F5" w16cid:durableId="20975E5C"/>
  <w16cid:commentId w16cid:paraId="1F2C5CFA" w16cid:durableId="20975E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1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50A78"/>
    <w:rsid w:val="004711E1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D43"/>
  <w15:chartTrackingRefBased/>
  <w15:docId w15:val="{D57A6F53-229B-4496-8887-05FB1170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0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2019-05-28T02:10:00Z</dcterms:created>
  <dcterms:modified xsi:type="dcterms:W3CDTF">2019-05-28T02:10:00Z</dcterms:modified>
</cp:coreProperties>
</file>