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1C218" w14:textId="77777777" w:rsidR="004233A7" w:rsidRDefault="004233A7" w:rsidP="004233A7">
      <w:commentRangeStart w:id="0"/>
      <w:commentRangeStart w:id="1"/>
      <w:commentRangeStart w:id="2"/>
      <w:r>
        <w:t xml:space="preserve">16. Rushing up the stairs of the museum, the tomb of the Egyptian king was seen, in all its awe-inspiring majesty. (A) Rushing up the stairs of the museum, the tomb of the Egyptian king was seen (B) Rushing up the stairs of the museum, the tomb of the Egyptian king was seen by us (C) The tomb of the Egyptian king was seen rushing up the stairs of the museum, (D) As we rushed up the stairs of the museum, we saw the tomb of the Egyptian king (E) Rushing up the stairs of the museum, the tomb of the Egyptian king had been seen </w:t>
      </w:r>
      <w:commentRangeEnd w:id="0"/>
      <w:r w:rsidR="00014CD3">
        <w:rPr>
          <w:rStyle w:val="CommentReference"/>
        </w:rPr>
        <w:commentReference w:id="0"/>
      </w:r>
      <w:commentRangeEnd w:id="1"/>
      <w:r w:rsidR="00014CD3">
        <w:rPr>
          <w:rStyle w:val="CommentReference"/>
        </w:rPr>
        <w:commentReference w:id="1"/>
      </w:r>
      <w:commentRangeEnd w:id="2"/>
      <w:r w:rsidR="00014CD3">
        <w:rPr>
          <w:rStyle w:val="CommentReference"/>
        </w:rPr>
        <w:commentReference w:id="2"/>
      </w:r>
    </w:p>
    <w:p w14:paraId="237FCED0" w14:textId="77777777" w:rsidR="004F7E30" w:rsidRDefault="00014CD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090131E6" w14:textId="77777777" w:rsidR="00014CD3" w:rsidRDefault="00014C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Answer:16 watertight compartments, the ship sunk into the icy waters of the North Atlantic.” 16. D. “Rushing up the stairs of the museum, the tomb of the Egyptian king was seen” is a dangling construction because it has nothing to modify. Correct a dangling construction by providing a noun or pronoun to which the dangling construction can be attached, as in choice D. </w:t>
      </w:r>
    </w:p>
    <w:p w14:paraId="0DE3FB08" w14:textId="77777777" w:rsidR="00014CD3" w:rsidRDefault="00014CD3">
      <w:pPr>
        <w:pStyle w:val="CommentText"/>
      </w:pPr>
    </w:p>
  </w:comment>
  <w:comment w:id="1" w:author="Hassan Ahmad" w:date="2019-05-28T07:10:00Z" w:initials="HA">
    <w:p w14:paraId="7E221767" w14:textId="77777777" w:rsidR="00014CD3" w:rsidRDefault="00014C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7CE8BEC7" w14:textId="77777777" w:rsidR="00014CD3" w:rsidRDefault="00014C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E3FB08" w15:done="0"/>
  <w15:commentEx w15:paraId="7E221767" w15:done="0"/>
  <w15:commentEx w15:paraId="7CE8BE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E3FB08" w16cid:durableId="20975E5E"/>
  <w16cid:commentId w16cid:paraId="7E221767" w16cid:durableId="20975E5F"/>
  <w16cid:commentId w16cid:paraId="7CE8BEC7" w16cid:durableId="20975E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A7"/>
    <w:rsid w:val="00014CD3"/>
    <w:rsid w:val="00033E9A"/>
    <w:rsid w:val="00036590"/>
    <w:rsid w:val="000C0D1F"/>
    <w:rsid w:val="00162B24"/>
    <w:rsid w:val="0019429B"/>
    <w:rsid w:val="001F21A1"/>
    <w:rsid w:val="002A263A"/>
    <w:rsid w:val="00416F9B"/>
    <w:rsid w:val="004233A7"/>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E34A"/>
  <w15:chartTrackingRefBased/>
  <w15:docId w15:val="{9A7D5ACE-0A06-47A9-8A76-608500A0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4CD3"/>
    <w:rPr>
      <w:sz w:val="16"/>
      <w:szCs w:val="16"/>
    </w:rPr>
  </w:style>
  <w:style w:type="paragraph" w:styleId="CommentText">
    <w:name w:val="annotation text"/>
    <w:basedOn w:val="Normal"/>
    <w:link w:val="CommentTextChar"/>
    <w:uiPriority w:val="99"/>
    <w:semiHidden/>
    <w:unhideWhenUsed/>
    <w:rsid w:val="00014CD3"/>
    <w:pPr>
      <w:spacing w:line="240" w:lineRule="auto"/>
    </w:pPr>
    <w:rPr>
      <w:sz w:val="20"/>
      <w:szCs w:val="20"/>
    </w:rPr>
  </w:style>
  <w:style w:type="character" w:customStyle="1" w:styleId="CommentTextChar">
    <w:name w:val="Comment Text Char"/>
    <w:basedOn w:val="DefaultParagraphFont"/>
    <w:link w:val="CommentText"/>
    <w:uiPriority w:val="99"/>
    <w:semiHidden/>
    <w:rsid w:val="00014CD3"/>
    <w:rPr>
      <w:sz w:val="20"/>
      <w:szCs w:val="20"/>
    </w:rPr>
  </w:style>
  <w:style w:type="paragraph" w:styleId="CommentSubject">
    <w:name w:val="annotation subject"/>
    <w:basedOn w:val="CommentText"/>
    <w:next w:val="CommentText"/>
    <w:link w:val="CommentSubjectChar"/>
    <w:uiPriority w:val="99"/>
    <w:semiHidden/>
    <w:unhideWhenUsed/>
    <w:rsid w:val="00014CD3"/>
    <w:rPr>
      <w:b/>
      <w:bCs/>
    </w:rPr>
  </w:style>
  <w:style w:type="character" w:customStyle="1" w:styleId="CommentSubjectChar">
    <w:name w:val="Comment Subject Char"/>
    <w:basedOn w:val="CommentTextChar"/>
    <w:link w:val="CommentSubject"/>
    <w:uiPriority w:val="99"/>
    <w:semiHidden/>
    <w:rsid w:val="00014CD3"/>
    <w:rPr>
      <w:b/>
      <w:bCs/>
      <w:sz w:val="20"/>
      <w:szCs w:val="20"/>
    </w:rPr>
  </w:style>
  <w:style w:type="paragraph" w:styleId="BalloonText">
    <w:name w:val="Balloon Text"/>
    <w:basedOn w:val="Normal"/>
    <w:link w:val="BalloonTextChar"/>
    <w:uiPriority w:val="99"/>
    <w:semiHidden/>
    <w:unhideWhenUsed/>
    <w:rsid w:val="00014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