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095C0" w14:textId="77777777" w:rsidR="00D52269" w:rsidRDefault="00D52269" w:rsidP="00D52269">
      <w:commentRangeStart w:id="0"/>
      <w:commentRangeStart w:id="1"/>
      <w:commentRangeStart w:id="2"/>
      <w:r>
        <w:t xml:space="preserve">18. The captain caught sight of the iceberg passing by through the porthole, but by then it was too late to alter the course. (A) The captain caught sight of the iceberg passing by through the porthole, (B) As the captain passed through the porthole, he caught sight of the iceberg, (C) Looking through the porthole, the captain caught sight of the iceberg passing by, (D) The captain, through the porthole, caught sight of the iceberg passing by,  (E) Passing by through the porthole, the captain caught sight of the iceberg, </w:t>
      </w:r>
      <w:commentRangeEnd w:id="0"/>
      <w:r w:rsidR="003D2CDF">
        <w:rPr>
          <w:rStyle w:val="CommentReference"/>
        </w:rPr>
        <w:commentReference w:id="0"/>
      </w:r>
      <w:commentRangeEnd w:id="1"/>
      <w:r w:rsidR="003D2CDF">
        <w:rPr>
          <w:rStyle w:val="CommentReference"/>
        </w:rPr>
        <w:commentReference w:id="1"/>
      </w:r>
      <w:commentRangeEnd w:id="2"/>
      <w:r w:rsidR="003D2CDF">
        <w:rPr>
          <w:rStyle w:val="CommentReference"/>
        </w:rPr>
        <w:commentReference w:id="2"/>
      </w:r>
    </w:p>
    <w:p w14:paraId="0FAD92E3" w14:textId="77777777" w:rsidR="004F7E30" w:rsidRDefault="003D2CD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57A5DADC" w14:textId="77777777" w:rsidR="003D2CDF" w:rsidRDefault="003D2C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Answer:18. C. This part of the sentence is a misplaced modifier. Obviously, the iceberg did not pass through the porthole. The phrase “through the porthole”modifies “caught sight of”and should be placed nearer to it, rather than next to passing. The correct sentence reads:“Looking through the porthole, the captain caught sight of the iceberg passing by, but by then it was too late to alter the course.” </w:t>
      </w:r>
    </w:p>
    <w:p w14:paraId="10CA1BE4" w14:textId="77777777" w:rsidR="003D2CDF" w:rsidRDefault="003D2CDF">
      <w:pPr>
        <w:pStyle w:val="CommentText"/>
      </w:pPr>
    </w:p>
  </w:comment>
  <w:comment w:id="1" w:author="Hassan Ahmad" w:date="2019-05-28T07:10:00Z" w:initials="HA">
    <w:p w14:paraId="349CB7DF" w14:textId="77777777" w:rsidR="003D2CDF" w:rsidRDefault="003D2C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7B46A8C5" w14:textId="77777777" w:rsidR="003D2CDF" w:rsidRDefault="003D2C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A1BE4" w15:done="0"/>
  <w15:commentEx w15:paraId="349CB7DF" w15:done="0"/>
  <w15:commentEx w15:paraId="7B46A8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A1BE4" w16cid:durableId="20975E64"/>
  <w16cid:commentId w16cid:paraId="349CB7DF" w16cid:durableId="20975E65"/>
  <w16cid:commentId w16cid:paraId="7B46A8C5" w16cid:durableId="20975E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69"/>
    <w:rsid w:val="00033E9A"/>
    <w:rsid w:val="00036590"/>
    <w:rsid w:val="000C0D1F"/>
    <w:rsid w:val="00162B24"/>
    <w:rsid w:val="0019429B"/>
    <w:rsid w:val="001F21A1"/>
    <w:rsid w:val="002A263A"/>
    <w:rsid w:val="003D2CDF"/>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D52269"/>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C98A"/>
  <w15:chartTrackingRefBased/>
  <w15:docId w15:val="{D89A1CDE-18E5-43AA-9B0C-36A8788B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2CDF"/>
    <w:rPr>
      <w:sz w:val="16"/>
      <w:szCs w:val="16"/>
    </w:rPr>
  </w:style>
  <w:style w:type="paragraph" w:styleId="CommentText">
    <w:name w:val="annotation text"/>
    <w:basedOn w:val="Normal"/>
    <w:link w:val="CommentTextChar"/>
    <w:uiPriority w:val="99"/>
    <w:semiHidden/>
    <w:unhideWhenUsed/>
    <w:rsid w:val="003D2CDF"/>
    <w:pPr>
      <w:spacing w:line="240" w:lineRule="auto"/>
    </w:pPr>
    <w:rPr>
      <w:sz w:val="20"/>
      <w:szCs w:val="20"/>
    </w:rPr>
  </w:style>
  <w:style w:type="character" w:customStyle="1" w:styleId="CommentTextChar">
    <w:name w:val="Comment Text Char"/>
    <w:basedOn w:val="DefaultParagraphFont"/>
    <w:link w:val="CommentText"/>
    <w:uiPriority w:val="99"/>
    <w:semiHidden/>
    <w:rsid w:val="003D2CDF"/>
    <w:rPr>
      <w:sz w:val="20"/>
      <w:szCs w:val="20"/>
    </w:rPr>
  </w:style>
  <w:style w:type="paragraph" w:styleId="CommentSubject">
    <w:name w:val="annotation subject"/>
    <w:basedOn w:val="CommentText"/>
    <w:next w:val="CommentText"/>
    <w:link w:val="CommentSubjectChar"/>
    <w:uiPriority w:val="99"/>
    <w:semiHidden/>
    <w:unhideWhenUsed/>
    <w:rsid w:val="003D2CDF"/>
    <w:rPr>
      <w:b/>
      <w:bCs/>
    </w:rPr>
  </w:style>
  <w:style w:type="character" w:customStyle="1" w:styleId="CommentSubjectChar">
    <w:name w:val="Comment Subject Char"/>
    <w:basedOn w:val="CommentTextChar"/>
    <w:link w:val="CommentSubject"/>
    <w:uiPriority w:val="99"/>
    <w:semiHidden/>
    <w:rsid w:val="003D2CDF"/>
    <w:rPr>
      <w:b/>
      <w:bCs/>
      <w:sz w:val="20"/>
      <w:szCs w:val="20"/>
    </w:rPr>
  </w:style>
  <w:style w:type="paragraph" w:styleId="BalloonText">
    <w:name w:val="Balloon Text"/>
    <w:basedOn w:val="Normal"/>
    <w:link w:val="BalloonTextChar"/>
    <w:uiPriority w:val="99"/>
    <w:semiHidden/>
    <w:unhideWhenUsed/>
    <w:rsid w:val="003D2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C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