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E1A9C" w14:textId="77777777" w:rsidR="001C3B41" w:rsidRPr="00BA02A9" w:rsidRDefault="001C3B41" w:rsidP="001C3B41">
      <w:commentRangeStart w:id="0"/>
      <w:commentRangeStart w:id="1"/>
      <w:commentRangeStart w:id="2"/>
      <w:r>
        <w:t>19. When Europeans first settled in the New World in the seventeenth and eighteenth centuries, they brought their culinary heritage and their recipes with them. (A) they brought their culinary heritage and their recipes with them (B) they bring their culinary heritage and their recipes with them (C) their culinary heritage and their recipes with them were brought (D) they having brought their culinary heritage and their recipes with them (E) their culinary heritage and their recipes with them they brought with them</w:t>
      </w:r>
      <w:commentRangeEnd w:id="0"/>
      <w:r w:rsidR="002224BF">
        <w:rPr>
          <w:rStyle w:val="CommentReference"/>
        </w:rPr>
        <w:commentReference w:id="0"/>
      </w:r>
      <w:commentRangeEnd w:id="1"/>
      <w:r w:rsidR="002224BF">
        <w:rPr>
          <w:rStyle w:val="CommentReference"/>
        </w:rPr>
        <w:commentReference w:id="1"/>
      </w:r>
      <w:commentRangeEnd w:id="2"/>
      <w:r w:rsidR="002224BF">
        <w:rPr>
          <w:rStyle w:val="CommentReference"/>
        </w:rPr>
        <w:commentReference w:id="2"/>
      </w:r>
    </w:p>
    <w:p w14:paraId="043FCF82" w14:textId="77777777" w:rsidR="004F7E30" w:rsidRDefault="002224BF">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8T07:10:00Z" w:initials="HA">
    <w:p w14:paraId="32D69A54" w14:textId="77777777" w:rsidR="002224BF" w:rsidRDefault="002224B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Answer:19. A. This sentence is correct as written.</w:t>
      </w:r>
    </w:p>
    <w:p w14:paraId="6DEB5F0E" w14:textId="77777777" w:rsidR="002224BF" w:rsidRDefault="002224BF">
      <w:pPr>
        <w:pStyle w:val="CommentText"/>
      </w:pPr>
    </w:p>
  </w:comment>
  <w:comment w:id="1" w:author="Hassan Ahmad" w:date="2019-05-28T07:10:00Z" w:initials="HA">
    <w:p w14:paraId="79AA946B" w14:textId="77777777" w:rsidR="002224BF" w:rsidRDefault="002224B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Book:McGraw-Hill's_SAT_2400_English_Verbal_Test.pdf</w:t>
      </w:r>
    </w:p>
  </w:comment>
  <w:comment w:id="2" w:author="Hassan Ahmad" w:date="2019-05-28T07:10:00Z" w:initials="HA">
    <w:p w14:paraId="200CC249" w14:textId="77777777" w:rsidR="002224BF" w:rsidRDefault="002224B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Section:Verbal3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EB5F0E" w15:done="0"/>
  <w15:commentEx w15:paraId="79AA946B" w15:done="0"/>
  <w15:commentEx w15:paraId="200CC24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EB5F0E" w16cid:durableId="20975E67"/>
  <w16cid:commentId w16cid:paraId="79AA946B" w16cid:durableId="20975E68"/>
  <w16cid:commentId w16cid:paraId="200CC249" w16cid:durableId="20975E6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B41"/>
    <w:rsid w:val="00033E9A"/>
    <w:rsid w:val="00036590"/>
    <w:rsid w:val="000C0D1F"/>
    <w:rsid w:val="00162B24"/>
    <w:rsid w:val="0019429B"/>
    <w:rsid w:val="001C3B41"/>
    <w:rsid w:val="001F21A1"/>
    <w:rsid w:val="002224BF"/>
    <w:rsid w:val="002A263A"/>
    <w:rsid w:val="00416F9B"/>
    <w:rsid w:val="0044385F"/>
    <w:rsid w:val="004737DE"/>
    <w:rsid w:val="004870E2"/>
    <w:rsid w:val="004C5107"/>
    <w:rsid w:val="00586C80"/>
    <w:rsid w:val="005E3E25"/>
    <w:rsid w:val="00630244"/>
    <w:rsid w:val="006A25B0"/>
    <w:rsid w:val="0070687F"/>
    <w:rsid w:val="00737DB9"/>
    <w:rsid w:val="00744B24"/>
    <w:rsid w:val="00746D05"/>
    <w:rsid w:val="0085657A"/>
    <w:rsid w:val="0087486C"/>
    <w:rsid w:val="008F4970"/>
    <w:rsid w:val="00923028"/>
    <w:rsid w:val="00966C9F"/>
    <w:rsid w:val="009701CB"/>
    <w:rsid w:val="00A3765B"/>
    <w:rsid w:val="00AB2509"/>
    <w:rsid w:val="00B66C0A"/>
    <w:rsid w:val="00C757D7"/>
    <w:rsid w:val="00CE4BA0"/>
    <w:rsid w:val="00D066C6"/>
    <w:rsid w:val="00D11F14"/>
    <w:rsid w:val="00E541F5"/>
    <w:rsid w:val="00E8792A"/>
    <w:rsid w:val="00E87D04"/>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C53F2"/>
  <w15:chartTrackingRefBased/>
  <w15:docId w15:val="{5A6FDBCB-44FB-4FF3-8C81-B1FD0585D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B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224BF"/>
    <w:rPr>
      <w:sz w:val="16"/>
      <w:szCs w:val="16"/>
    </w:rPr>
  </w:style>
  <w:style w:type="paragraph" w:styleId="CommentText">
    <w:name w:val="annotation text"/>
    <w:basedOn w:val="Normal"/>
    <w:link w:val="CommentTextChar"/>
    <w:uiPriority w:val="99"/>
    <w:semiHidden/>
    <w:unhideWhenUsed/>
    <w:rsid w:val="002224BF"/>
    <w:pPr>
      <w:spacing w:line="240" w:lineRule="auto"/>
    </w:pPr>
    <w:rPr>
      <w:sz w:val="20"/>
      <w:szCs w:val="20"/>
    </w:rPr>
  </w:style>
  <w:style w:type="character" w:customStyle="1" w:styleId="CommentTextChar">
    <w:name w:val="Comment Text Char"/>
    <w:basedOn w:val="DefaultParagraphFont"/>
    <w:link w:val="CommentText"/>
    <w:uiPriority w:val="99"/>
    <w:semiHidden/>
    <w:rsid w:val="002224BF"/>
    <w:rPr>
      <w:sz w:val="20"/>
      <w:szCs w:val="20"/>
    </w:rPr>
  </w:style>
  <w:style w:type="paragraph" w:styleId="CommentSubject">
    <w:name w:val="annotation subject"/>
    <w:basedOn w:val="CommentText"/>
    <w:next w:val="CommentText"/>
    <w:link w:val="CommentSubjectChar"/>
    <w:uiPriority w:val="99"/>
    <w:semiHidden/>
    <w:unhideWhenUsed/>
    <w:rsid w:val="002224BF"/>
    <w:rPr>
      <w:b/>
      <w:bCs/>
    </w:rPr>
  </w:style>
  <w:style w:type="character" w:customStyle="1" w:styleId="CommentSubjectChar">
    <w:name w:val="Comment Subject Char"/>
    <w:basedOn w:val="CommentTextChar"/>
    <w:link w:val="CommentSubject"/>
    <w:uiPriority w:val="99"/>
    <w:semiHidden/>
    <w:rsid w:val="002224BF"/>
    <w:rPr>
      <w:b/>
      <w:bCs/>
      <w:sz w:val="20"/>
      <w:szCs w:val="20"/>
    </w:rPr>
  </w:style>
  <w:style w:type="paragraph" w:styleId="BalloonText">
    <w:name w:val="Balloon Text"/>
    <w:basedOn w:val="Normal"/>
    <w:link w:val="BalloonTextChar"/>
    <w:uiPriority w:val="99"/>
    <w:semiHidden/>
    <w:unhideWhenUsed/>
    <w:rsid w:val="002224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24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Words>
  <Characters>447</Characters>
  <Application>Microsoft Office Word</Application>
  <DocSecurity>0</DocSecurity>
  <Lines>3</Lines>
  <Paragraphs>1</Paragraphs>
  <ScaleCrop>false</ScaleCrop>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2019-05-28T02:10:00Z</dcterms:created>
  <dcterms:modified xsi:type="dcterms:W3CDTF">2019-05-28T02:10:00Z</dcterms:modified>
</cp:coreProperties>
</file>