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ED3B" w14:textId="77777777" w:rsidR="00C06908" w:rsidRDefault="00C06908" w:rsidP="00C06908">
      <w:commentRangeStart w:id="0"/>
      <w:commentRangeStart w:id="1"/>
      <w:commentRangeStart w:id="2"/>
      <w:r>
        <w:t xml:space="preserve">7. After the new highway was built, traffic no longer passed through the old farmland with its ——— buildings and rusted tractors, the entire scene like a gaping sore. (A) dilapidated (B) flourishing (C) picturesque (D) thrifty (E) quaint </w:t>
      </w:r>
      <w:commentRangeEnd w:id="0"/>
      <w:r w:rsidR="001A0B87">
        <w:rPr>
          <w:rStyle w:val="CommentReference"/>
        </w:rPr>
        <w:commentReference w:id="0"/>
      </w:r>
      <w:commentRangeEnd w:id="1"/>
      <w:r w:rsidR="001A0B87">
        <w:rPr>
          <w:rStyle w:val="CommentReference"/>
        </w:rPr>
        <w:commentReference w:id="1"/>
      </w:r>
      <w:commentRangeEnd w:id="2"/>
      <w:r w:rsidR="001A0B87">
        <w:rPr>
          <w:rStyle w:val="CommentReference"/>
        </w:rPr>
        <w:commentReference w:id="2"/>
      </w:r>
    </w:p>
    <w:p w14:paraId="2F97DE94" w14:textId="77777777" w:rsidR="004F7E30" w:rsidRDefault="001A0B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57A5C5EA" w14:textId="77777777" w:rsidR="001A0B87" w:rsidRDefault="001A0B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A. The correct sentence reads:“After the new highway was built, traffic no longer passed through the old farmland with its dilapidated buildings and rusted tractors, the entire scene like a gaping sore.”Dilapidated means “run down.”The sentence clue “rusted tractors”reveals that the farmland is in very bad repair. Choices C and E both mean “attractive”rather than “shabby,”but “shabby”is the meaning required by the sentence.</w:t>
      </w:r>
    </w:p>
    <w:p w14:paraId="0DA698D9" w14:textId="77777777" w:rsidR="001A0B87" w:rsidRDefault="001A0B87">
      <w:pPr>
        <w:pStyle w:val="CommentText"/>
      </w:pPr>
    </w:p>
  </w:comment>
  <w:comment w:id="1" w:author="Hassan Ahmad" w:date="2019-05-28T07:10:00Z" w:initials="HA">
    <w:p w14:paraId="4B427374" w14:textId="77777777" w:rsidR="001A0B87" w:rsidRDefault="001A0B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4F5412F0" w14:textId="77777777" w:rsidR="001A0B87" w:rsidRDefault="001A0B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A698D9" w15:done="0"/>
  <w15:commentEx w15:paraId="4B427374" w15:done="0"/>
  <w15:commentEx w15:paraId="4F5412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A698D9" w16cid:durableId="20975E22"/>
  <w16cid:commentId w16cid:paraId="4B427374" w16cid:durableId="20975E23"/>
  <w16cid:commentId w16cid:paraId="4F5412F0" w16cid:durableId="20975E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08"/>
    <w:rsid w:val="00033E9A"/>
    <w:rsid w:val="00036590"/>
    <w:rsid w:val="000C0D1F"/>
    <w:rsid w:val="00162B24"/>
    <w:rsid w:val="0019429B"/>
    <w:rsid w:val="001A0B87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06908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C66E"/>
  <w15:chartTrackingRefBased/>
  <w15:docId w15:val="{D67364A3-A15D-454B-90E2-088AC69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0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B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B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