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3BF87" w14:textId="77777777" w:rsidR="002332C2" w:rsidRDefault="002332C2" w:rsidP="002332C2">
      <w:commentRangeStart w:id="0"/>
      <w:commentRangeStart w:id="1"/>
      <w:commentRangeStart w:id="2"/>
      <w:r>
        <w:t xml:space="preserve">9. The young girl, ——— and shy, was nonetheless welcomed in the community and made to feel ———. (A) gregarious, ostracized (B) demure, comfortable (C) loquacious, honored (D) garrulous, revered (E) awkward, disenfranchised </w:t>
      </w:r>
      <w:commentRangeEnd w:id="0"/>
      <w:r w:rsidR="00D10A13">
        <w:rPr>
          <w:rStyle w:val="CommentReference"/>
        </w:rPr>
        <w:commentReference w:id="0"/>
      </w:r>
      <w:commentRangeEnd w:id="1"/>
      <w:r w:rsidR="00D10A13">
        <w:rPr>
          <w:rStyle w:val="CommentReference"/>
        </w:rPr>
        <w:commentReference w:id="1"/>
      </w:r>
      <w:commentRangeEnd w:id="2"/>
      <w:r w:rsidR="00D10A13">
        <w:rPr>
          <w:rStyle w:val="CommentReference"/>
        </w:rPr>
        <w:commentReference w:id="2"/>
      </w:r>
    </w:p>
    <w:p w14:paraId="08075ABD" w14:textId="77777777" w:rsidR="004F7E30" w:rsidRDefault="00D10A1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10:00Z" w:initials="HA">
    <w:p w14:paraId="384B4424" w14:textId="77777777" w:rsidR="00D10A13" w:rsidRDefault="00D10A1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Answer:9. B. The correct sentence reads:“The young girl, demure and shy, was nonetheless welcomed in the community and made to feel comfortable.”You can eliminate choices A, C, and D based on the first blank. Gregarious means “outgoing”; loquacious and garrulous mean “talkative.”None of the other words makes sense with shy. Disenfranchised (choice E) means “deprived of the right to vote.”Only choice B offers words that make sense in both blanks. Even though the girl was modest and shy, people made her feel welcome. </w:t>
      </w:r>
    </w:p>
    <w:p w14:paraId="3A81D9BE" w14:textId="77777777" w:rsidR="00D10A13" w:rsidRDefault="00D10A13">
      <w:pPr>
        <w:pStyle w:val="CommentText"/>
      </w:pPr>
    </w:p>
  </w:comment>
  <w:comment w:id="1" w:author="Hassan Ahmad" w:date="2019-05-28T07:10:00Z" w:initials="HA">
    <w:p w14:paraId="228B1E80" w14:textId="77777777" w:rsidR="00D10A13" w:rsidRDefault="00D10A1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10:00Z" w:initials="HA">
    <w:p w14:paraId="4E1DCB1F" w14:textId="77777777" w:rsidR="00D10A13" w:rsidRDefault="00D10A1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81D9BE" w15:done="0"/>
  <w15:commentEx w15:paraId="228B1E80" w15:done="0"/>
  <w15:commentEx w15:paraId="4E1DCB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81D9BE" w16cid:durableId="20975E28"/>
  <w16cid:commentId w16cid:paraId="228B1E80" w16cid:durableId="20975E29"/>
  <w16cid:commentId w16cid:paraId="4E1DCB1F" w16cid:durableId="20975E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C2"/>
    <w:rsid w:val="00033E9A"/>
    <w:rsid w:val="00036590"/>
    <w:rsid w:val="000C0D1F"/>
    <w:rsid w:val="00162B24"/>
    <w:rsid w:val="0019429B"/>
    <w:rsid w:val="001F21A1"/>
    <w:rsid w:val="002332C2"/>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0A13"/>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2F5B7"/>
  <w15:chartTrackingRefBased/>
  <w15:docId w15:val="{17E48993-3B13-4C0F-ACC0-CA7ED0E0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0A13"/>
    <w:rPr>
      <w:sz w:val="16"/>
      <w:szCs w:val="16"/>
    </w:rPr>
  </w:style>
  <w:style w:type="paragraph" w:styleId="CommentText">
    <w:name w:val="annotation text"/>
    <w:basedOn w:val="Normal"/>
    <w:link w:val="CommentTextChar"/>
    <w:uiPriority w:val="99"/>
    <w:semiHidden/>
    <w:unhideWhenUsed/>
    <w:rsid w:val="00D10A13"/>
    <w:pPr>
      <w:spacing w:line="240" w:lineRule="auto"/>
    </w:pPr>
    <w:rPr>
      <w:sz w:val="20"/>
      <w:szCs w:val="20"/>
    </w:rPr>
  </w:style>
  <w:style w:type="character" w:customStyle="1" w:styleId="CommentTextChar">
    <w:name w:val="Comment Text Char"/>
    <w:basedOn w:val="DefaultParagraphFont"/>
    <w:link w:val="CommentText"/>
    <w:uiPriority w:val="99"/>
    <w:semiHidden/>
    <w:rsid w:val="00D10A13"/>
    <w:rPr>
      <w:sz w:val="20"/>
      <w:szCs w:val="20"/>
    </w:rPr>
  </w:style>
  <w:style w:type="paragraph" w:styleId="CommentSubject">
    <w:name w:val="annotation subject"/>
    <w:basedOn w:val="CommentText"/>
    <w:next w:val="CommentText"/>
    <w:link w:val="CommentSubjectChar"/>
    <w:uiPriority w:val="99"/>
    <w:semiHidden/>
    <w:unhideWhenUsed/>
    <w:rsid w:val="00D10A13"/>
    <w:rPr>
      <w:b/>
      <w:bCs/>
    </w:rPr>
  </w:style>
  <w:style w:type="character" w:customStyle="1" w:styleId="CommentSubjectChar">
    <w:name w:val="Comment Subject Char"/>
    <w:basedOn w:val="CommentTextChar"/>
    <w:link w:val="CommentSubject"/>
    <w:uiPriority w:val="99"/>
    <w:semiHidden/>
    <w:rsid w:val="00D10A13"/>
    <w:rPr>
      <w:b/>
      <w:bCs/>
      <w:sz w:val="20"/>
      <w:szCs w:val="20"/>
    </w:rPr>
  </w:style>
  <w:style w:type="paragraph" w:styleId="BalloonText">
    <w:name w:val="Balloon Text"/>
    <w:basedOn w:val="Normal"/>
    <w:link w:val="BalloonTextChar"/>
    <w:uiPriority w:val="99"/>
    <w:semiHidden/>
    <w:unhideWhenUsed/>
    <w:rsid w:val="00D10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A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194</Characters>
  <Application>Microsoft Office Word</Application>
  <DocSecurity>0</DocSecurity>
  <Lines>1</Lines>
  <Paragraphs>1</Paragraphs>
  <ScaleCrop>false</ScaleCrop>
  <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2019-05-28T02:10:00Z</dcterms:created>
  <dcterms:modified xsi:type="dcterms:W3CDTF">2019-05-28T02:10:00Z</dcterms:modified>
</cp:coreProperties>
</file>