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82B6" w14:textId="77777777" w:rsidR="00184705" w:rsidRDefault="00184705" w:rsidP="00184705">
      <w:commentRangeStart w:id="0"/>
      <w:commentRangeStart w:id="1"/>
      <w:commentRangeStart w:id="2"/>
      <w:r>
        <w:t xml:space="preserve">251. Assume that the number of hours Katie spent practicing soccer is represented by x. Michael practiced 4 hours more than 2 times the number of hours that Katie practiced. How long did Michael practice? a. 2x + 4 b. 2x − 4 c. 2x + 8 d. 4x + 4 </w:t>
      </w:r>
      <w:commentRangeEnd w:id="0"/>
      <w:r w:rsidR="00CE7A95">
        <w:rPr>
          <w:rStyle w:val="CommentReference"/>
        </w:rPr>
        <w:commentReference w:id="0"/>
      </w:r>
      <w:commentRangeEnd w:id="1"/>
      <w:r w:rsidR="00CE7A95">
        <w:rPr>
          <w:rStyle w:val="CommentReference"/>
        </w:rPr>
        <w:commentReference w:id="1"/>
      </w:r>
      <w:commentRangeEnd w:id="2"/>
      <w:r w:rsidR="00CE7A95">
        <w:rPr>
          <w:rStyle w:val="CommentReference"/>
        </w:rPr>
        <w:commentReference w:id="2"/>
      </w:r>
    </w:p>
    <w:p w14:paraId="73516B30" w14:textId="77777777" w:rsidR="004F7E30" w:rsidRDefault="00CE7A9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8:00Z" w:initials="HA">
    <w:p w14:paraId="2AD3BDC9" w14:textId="77777777" w:rsidR="00CE7A95" w:rsidRDefault="00CE7A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Answer:251. a. The translation of “two times the number of hours” is 2x. Four hours more than 2x becomes 2x + 4. </w:t>
      </w:r>
    </w:p>
    <w:p w14:paraId="18248BAF" w14:textId="77777777" w:rsidR="00CE7A95" w:rsidRDefault="00CE7A95">
      <w:pPr>
        <w:pStyle w:val="CommentText"/>
      </w:pPr>
    </w:p>
  </w:comment>
  <w:comment w:id="1" w:author="Hassan Ahmad" w:date="2019-05-23T10:08:00Z" w:initials="HA">
    <w:p w14:paraId="4D0F6CE0" w14:textId="77777777" w:rsidR="00CE7A95" w:rsidRDefault="00CE7A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8:00Z" w:initials="HA">
    <w:p w14:paraId="63D09EF8" w14:textId="77777777" w:rsidR="00CE7A95" w:rsidRDefault="00CE7A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248BAF" w15:done="0"/>
  <w15:commentEx w15:paraId="4D0F6CE0" w15:done="0"/>
  <w15:commentEx w15:paraId="63D09E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248BAF" w16cid:durableId="2090F1EB"/>
  <w16cid:commentId w16cid:paraId="4D0F6CE0" w16cid:durableId="2090F1EC"/>
  <w16cid:commentId w16cid:paraId="63D09EF8" w16cid:durableId="2090F1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05"/>
    <w:rsid w:val="000C0D1F"/>
    <w:rsid w:val="00184705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E7A9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3E89"/>
  <w15:chartTrackingRefBased/>
  <w15:docId w15:val="{D4A99E8E-68DB-412C-B1D4-438EE897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7A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A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A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A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2019-05-23T05:08:00Z</dcterms:created>
  <dcterms:modified xsi:type="dcterms:W3CDTF">2019-05-23T05:08:00Z</dcterms:modified>
</cp:coreProperties>
</file>