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6BF3" w14:textId="77777777" w:rsidR="00137719" w:rsidRDefault="00137719" w:rsidP="00137719">
      <w:commentRangeStart w:id="0"/>
      <w:commentRangeStart w:id="1"/>
      <w:commentRangeStart w:id="2"/>
      <w:r>
        <w:t>356. Patrick has a rectangular patio whose length is 5 m less than the diagonal and a width that is 7 m less than the diagonal. If the area of his patio is 195 m</w:t>
      </w:r>
      <w:r>
        <w:rPr>
          <w:vertAlign w:val="superscript"/>
        </w:rPr>
        <w:t>2</w:t>
      </w:r>
      <w:r>
        <w:t xml:space="preserve">, what is the length of the diagonal? a. 10 m b. 8 m c. 16 m d. 20 m </w:t>
      </w:r>
      <w:commentRangeEnd w:id="0"/>
      <w:r w:rsidR="009B20BA">
        <w:rPr>
          <w:rStyle w:val="CommentReference"/>
        </w:rPr>
        <w:commentReference w:id="0"/>
      </w:r>
      <w:commentRangeEnd w:id="1"/>
      <w:r w:rsidR="009B20BA">
        <w:rPr>
          <w:rStyle w:val="CommentReference"/>
        </w:rPr>
        <w:commentReference w:id="1"/>
      </w:r>
      <w:commentRangeEnd w:id="2"/>
      <w:r w:rsidR="009B20BA">
        <w:rPr>
          <w:rStyle w:val="CommentReference"/>
        </w:rPr>
        <w:commentReference w:id="2"/>
      </w:r>
    </w:p>
    <w:p w14:paraId="33012404" w14:textId="77777777" w:rsidR="004F7E30" w:rsidRDefault="009B20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39F01D9F" w14:textId="77777777" w:rsidR="009B20BA" w:rsidRDefault="009B2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Answer:356. d.Let x = the length of the diagonal. Therefore, x − 5 = the length of the patio and x −7 = the width of the patio. Since the area is 195 m2, and area is length times the width, the equation is (x −5)(x − 7) = 195. Use the distributive property to multiply the binomials: x2 −5x − 7x + 35 = 195. Combine like terms: x2 − 12x + 35 = 195. Subtract 195 from both sides: x2 − 12x + 35 − 195= 195 − 195. Simplify: x2 − 12x − 160 = 0. Factor the result: (x − 20)(x + 8) = 0. Set each factor equal to 0 and solve: x − 20 = 0 or x + 8 = 0; x = 20 or x = −8. Reject the solution of −8 because a distance will not be negative. The length of the diagonal is 20 m. </w:t>
      </w:r>
    </w:p>
    <w:p w14:paraId="4BAD249E" w14:textId="77777777" w:rsidR="009B20BA" w:rsidRDefault="009B20BA">
      <w:pPr>
        <w:pStyle w:val="CommentText"/>
      </w:pPr>
    </w:p>
  </w:comment>
  <w:comment w:id="1" w:author="Hassan Ahmad" w:date="2019-05-23T10:11:00Z" w:initials="HA">
    <w:p w14:paraId="4C62A2A8" w14:textId="77777777" w:rsidR="009B20BA" w:rsidRDefault="009B2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7F06D806" w14:textId="77777777" w:rsidR="009B20BA" w:rsidRDefault="009B20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AD249E" w15:done="0"/>
  <w15:commentEx w15:paraId="4C62A2A8" w15:done="0"/>
  <w15:commentEx w15:paraId="7F06D8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AD249E" w16cid:durableId="2090F326"/>
  <w16cid:commentId w16cid:paraId="4C62A2A8" w16cid:durableId="2090F327"/>
  <w16cid:commentId w16cid:paraId="7F06D806" w16cid:durableId="2090F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19"/>
    <w:rsid w:val="000C0D1F"/>
    <w:rsid w:val="0013771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20B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F6D9"/>
  <w15:chartTrackingRefBased/>
  <w15:docId w15:val="{5D038399-9A17-4F3C-9556-F1786E3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2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