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06581" w14:textId="77777777" w:rsidR="00104EF2" w:rsidRDefault="00104EF2" w:rsidP="00104EF2">
      <w:commentRangeStart w:id="0"/>
      <w:commentRangeStart w:id="1"/>
      <w:commentRangeStart w:id="2"/>
      <w:r>
        <w:t xml:space="preserve">361. What is the lesser of two consecutive positive integers whose product is 90? a. −9 b. 9 c. −10 d. 10 </w:t>
      </w:r>
      <w:commentRangeEnd w:id="0"/>
      <w:r w:rsidR="000F5A03">
        <w:rPr>
          <w:rStyle w:val="CommentReference"/>
        </w:rPr>
        <w:commentReference w:id="0"/>
      </w:r>
      <w:commentRangeEnd w:id="1"/>
      <w:r w:rsidR="000F5A03">
        <w:rPr>
          <w:rStyle w:val="CommentReference"/>
        </w:rPr>
        <w:commentReference w:id="1"/>
      </w:r>
      <w:commentRangeEnd w:id="2"/>
      <w:r w:rsidR="000F5A03">
        <w:rPr>
          <w:rStyle w:val="CommentReference"/>
        </w:rPr>
        <w:commentReference w:id="2"/>
      </w:r>
    </w:p>
    <w:p w14:paraId="7912EE3C" w14:textId="77777777" w:rsidR="004F7E30" w:rsidRDefault="000F5A0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1:00Z" w:initials="HA">
    <w:p w14:paraId="31CA4B37" w14:textId="77777777" w:rsidR="000F5A03" w:rsidRDefault="000F5A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Answer:361. b.Let x = the lesser integer and let x + 1 = the greater integer. Since product is a key word for multiplication, the equation is x(x + 1) = 90. Multiply using the distributive property on the left side of the equation: x2 + x = 90. Put the equation in standard form and set it equal to zero: x2 + x − 90 = 0. Factor the trinomial: (x − 9)(x + 10) = 0. Set each factor equal to zero and solve: x − 9 = 0 or x + 10 = 0; x = 9 or x = −10. Since you are looking for a positive integer, reject the x-value of −10. Therefore, the lesser positive integer would be 9. </w:t>
      </w:r>
    </w:p>
    <w:p w14:paraId="38B44C55" w14:textId="77777777" w:rsidR="000F5A03" w:rsidRDefault="000F5A03">
      <w:pPr>
        <w:pStyle w:val="CommentText"/>
      </w:pPr>
    </w:p>
  </w:comment>
  <w:comment w:id="1" w:author="Hassan Ahmad" w:date="2019-05-23T10:11:00Z" w:initials="HA">
    <w:p w14:paraId="77E11A10" w14:textId="77777777" w:rsidR="000F5A03" w:rsidRDefault="000F5A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1:00Z" w:initials="HA">
    <w:p w14:paraId="11B1D911" w14:textId="77777777" w:rsidR="000F5A03" w:rsidRDefault="000F5A0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B44C55" w15:done="0"/>
  <w15:commentEx w15:paraId="77E11A10" w15:done="0"/>
  <w15:commentEx w15:paraId="11B1D91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B44C55" w16cid:durableId="2090F335"/>
  <w16cid:commentId w16cid:paraId="77E11A10" w16cid:durableId="2090F336"/>
  <w16cid:commentId w16cid:paraId="11B1D911" w16cid:durableId="2090F3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F2"/>
    <w:rsid w:val="000C0D1F"/>
    <w:rsid w:val="000F5A03"/>
    <w:rsid w:val="00104EF2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6F1D2"/>
  <w15:chartTrackingRefBased/>
  <w15:docId w15:val="{8CFE8413-5CAE-4529-AA37-7AB9356E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5A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5A0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5A0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5A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5A0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5A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A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2019-05-23T05:11:00Z</dcterms:created>
  <dcterms:modified xsi:type="dcterms:W3CDTF">2019-05-23T05:11:00Z</dcterms:modified>
</cp:coreProperties>
</file>