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3BC51" w14:textId="77777777" w:rsidR="00DF5C52" w:rsidRDefault="00DF5C52" w:rsidP="00DF5C52">
      <w:commentRangeStart w:id="0"/>
      <w:commentRangeStart w:id="1"/>
      <w:commentRangeStart w:id="2"/>
      <w:r>
        <w:t xml:space="preserve">363. Find the lesser of two consecutive positive even integers whose product is 168. a. 12 b. 14 c. 10 d. 16 </w:t>
      </w:r>
      <w:commentRangeEnd w:id="0"/>
      <w:r w:rsidR="00EC3840">
        <w:rPr>
          <w:rStyle w:val="CommentReference"/>
        </w:rPr>
        <w:commentReference w:id="0"/>
      </w:r>
      <w:commentRangeEnd w:id="1"/>
      <w:r w:rsidR="00EC3840">
        <w:rPr>
          <w:rStyle w:val="CommentReference"/>
        </w:rPr>
        <w:commentReference w:id="1"/>
      </w:r>
      <w:commentRangeEnd w:id="2"/>
      <w:r w:rsidR="00EC3840">
        <w:rPr>
          <w:rStyle w:val="CommentReference"/>
        </w:rPr>
        <w:commentReference w:id="2"/>
      </w:r>
    </w:p>
    <w:p w14:paraId="414C2BF8" w14:textId="77777777" w:rsidR="004F7E30" w:rsidRDefault="00EC384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3F654AA6" w14:textId="77777777" w:rsidR="00EC3840" w:rsidRDefault="00EC384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Answer:363. a. Let x = the lesser even integer and let x + 2 = the greater even integer. Since product is a key word for multiplication, the equation is x(x + 2) = 168. Multiply using the distributive property on the left side of the equation: x2 + 2x = 168. Put the equation in standard form and set it equal to zero: x2 + 2x − 168 = 0. Factor the trinomial: (x − 12)(x + 14) = 0. Set each factor equal to zero and solve: x − 12 = 0 or x + 14 = 0; x = 12 or x = −14. Since you are looking for a positive integer, reject the x-value of −14. Therefore, the lesser positive integer would be 12. </w:t>
      </w:r>
    </w:p>
    <w:p w14:paraId="2BED8A03" w14:textId="77777777" w:rsidR="00EC3840" w:rsidRDefault="00EC3840">
      <w:pPr>
        <w:pStyle w:val="CommentText"/>
      </w:pPr>
    </w:p>
  </w:comment>
  <w:comment w:id="1" w:author="Hassan Ahmad" w:date="2019-05-23T10:11:00Z" w:initials="HA">
    <w:p w14:paraId="52D46869" w14:textId="77777777" w:rsidR="00EC3840" w:rsidRDefault="00EC384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39B65D63" w14:textId="77777777" w:rsidR="00EC3840" w:rsidRDefault="00EC384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ED8A03" w15:done="0"/>
  <w15:commentEx w15:paraId="52D46869" w15:done="0"/>
  <w15:commentEx w15:paraId="39B65D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ED8A03" w16cid:durableId="2090F33B"/>
  <w16cid:commentId w16cid:paraId="52D46869" w16cid:durableId="2090F33C"/>
  <w16cid:commentId w16cid:paraId="39B65D63" w16cid:durableId="2090F3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52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F5C52"/>
    <w:rsid w:val="00EC384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74EC"/>
  <w15:chartTrackingRefBased/>
  <w15:docId w15:val="{F8E529C1-6B31-4B2D-A469-80271A52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38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8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8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8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8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