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F4AFB" w14:textId="77777777" w:rsidR="00F5385F" w:rsidRDefault="00F5385F" w:rsidP="00F5385F">
      <w:commentRangeStart w:id="0"/>
      <w:commentRangeStart w:id="1"/>
      <w:commentRangeStart w:id="2"/>
      <w:r>
        <w:t xml:space="preserve">365. The sum of the squares of two consecutive positive odd integers is 74. What is the value of the smaller integer? a. 3 b. 7 c. 5 d. 11 </w:t>
      </w:r>
      <w:commentRangeEnd w:id="0"/>
      <w:r w:rsidR="00E31666">
        <w:rPr>
          <w:rStyle w:val="CommentReference"/>
        </w:rPr>
        <w:commentReference w:id="0"/>
      </w:r>
      <w:commentRangeEnd w:id="1"/>
      <w:r w:rsidR="00E31666">
        <w:rPr>
          <w:rStyle w:val="CommentReference"/>
        </w:rPr>
        <w:commentReference w:id="1"/>
      </w:r>
      <w:commentRangeEnd w:id="2"/>
      <w:r w:rsidR="00E31666">
        <w:rPr>
          <w:rStyle w:val="CommentReference"/>
        </w:rPr>
        <w:commentReference w:id="2"/>
      </w:r>
    </w:p>
    <w:p w14:paraId="6B5C3BE0" w14:textId="77777777" w:rsidR="004F7E30" w:rsidRDefault="00E3166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1:00Z" w:initials="HA">
    <w:p w14:paraId="3CF64223" w14:textId="77777777" w:rsidR="00E31666" w:rsidRDefault="00E3166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Answer:365. c. Let x = the lesser odd integer and let x + 2 = the greater odd integer. The translation of the sentence, “The sum of the squares of two consecutive odd integers is 74,” is the equation x2 + (x + 2)2 = 74. Multiply (x + 2)2 out as (x + 2)(x + 2) using the distributive property: x2 + (x2 + 2x + 2x + 4) = 74. Combine like terms on the left side of the equation: 2x2 + 4x + 4 = 74. Put the equation in standard form by subtracting 74 from both sides, and set it equal to zero: 2x2 + 4x − 70 = 0; factor the trinomial completely: 2(x2 + 2x − 35) = 0; 2(x − 5)(x + 7) = 0. Set each factor equal to zero and solve: 2 ≠ 0 or x − 5 = 0 or x + 7 = 0; x = 5 or x = −7. Since you are looking for a positive integer, reject the solution of x = −7. Therefore, the smaller positive integer is 5. </w:t>
      </w:r>
    </w:p>
    <w:p w14:paraId="4E54207D" w14:textId="77777777" w:rsidR="00E31666" w:rsidRDefault="00E31666">
      <w:pPr>
        <w:pStyle w:val="CommentText"/>
      </w:pPr>
    </w:p>
  </w:comment>
  <w:comment w:id="1" w:author="Hassan Ahmad" w:date="2019-05-23T10:11:00Z" w:initials="HA">
    <w:p w14:paraId="0C6F4B35" w14:textId="77777777" w:rsidR="00E31666" w:rsidRDefault="00E3166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1:00Z" w:initials="HA">
    <w:p w14:paraId="24A4E408" w14:textId="77777777" w:rsidR="00E31666" w:rsidRDefault="00E3166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54207D" w15:done="0"/>
  <w15:commentEx w15:paraId="0C6F4B35" w15:done="0"/>
  <w15:commentEx w15:paraId="24A4E4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54207D" w16cid:durableId="2090F341"/>
  <w16cid:commentId w16cid:paraId="0C6F4B35" w16cid:durableId="2090F342"/>
  <w16cid:commentId w16cid:paraId="24A4E408" w16cid:durableId="2090F3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5F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31666"/>
    <w:rsid w:val="00ED0C1B"/>
    <w:rsid w:val="00EF261E"/>
    <w:rsid w:val="00F138D9"/>
    <w:rsid w:val="00F5385F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C0E3"/>
  <w15:chartTrackingRefBased/>
  <w15:docId w15:val="{8EB04865-C725-42F9-8AC2-2B8A0724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16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16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16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6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16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2019-05-23T05:11:00Z</dcterms:created>
  <dcterms:modified xsi:type="dcterms:W3CDTF">2019-05-23T05:11:00Z</dcterms:modified>
</cp:coreProperties>
</file>