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E49B0" w14:textId="77777777" w:rsidR="00743F65" w:rsidRDefault="00743F65" w:rsidP="00743F65">
      <w:commentRangeStart w:id="0"/>
      <w:commentRangeStart w:id="1"/>
      <w:commentRangeStart w:id="2"/>
      <w:r>
        <w:t xml:space="preserve">368. A 4-inch by 6-inch photograph is going to be enlarged by increasing each side by the same amount. The new area is 168 square inches. How many inches is each dimension increased? a. 12 b. 10 c. 8 d. 6 </w:t>
      </w:r>
      <w:commentRangeEnd w:id="0"/>
      <w:r w:rsidR="00A56543">
        <w:rPr>
          <w:rStyle w:val="CommentReference"/>
        </w:rPr>
        <w:commentReference w:id="0"/>
      </w:r>
      <w:commentRangeEnd w:id="1"/>
      <w:r w:rsidR="00A56543">
        <w:rPr>
          <w:rStyle w:val="CommentReference"/>
        </w:rPr>
        <w:commentReference w:id="1"/>
      </w:r>
      <w:commentRangeEnd w:id="2"/>
      <w:r w:rsidR="00A56543">
        <w:rPr>
          <w:rStyle w:val="CommentReference"/>
        </w:rPr>
        <w:commentReference w:id="2"/>
      </w:r>
    </w:p>
    <w:p w14:paraId="0B4DDEA0" w14:textId="77777777" w:rsidR="004F7E30" w:rsidRDefault="00A5654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577393A9" w14:textId="77777777" w:rsidR="00A56543" w:rsidRDefault="00A565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Answer:368. c. Let x = the amount each side is increased. Then, x + 4 = the new width and x + 6 = the new length. Since area is length times width, the formula using the new area is (x + 4)(x + 6) = 168. Multiply using the distributive property on the left side of the equation: x2 + 6x + 4x + 24 = 168; combine like terms: x2 + 10x + 24 = 168. Subtract 168 from both sides: x2 + 10x + 24 − 168 = 168 − 168. Simplify: x2 + 10x − 144 = 0. Factor the trinomial: (x − 8)(x + 18) = 0. Set each factor equal to zero and solve: x − 8 = 0 or x + 18 = 0; x = 8 or x = −18. Reject the negative solution because you won’t have a negative dimension. The correct solution is 8 inches. </w:t>
      </w:r>
    </w:p>
    <w:p w14:paraId="07F4ABFD" w14:textId="77777777" w:rsidR="00A56543" w:rsidRDefault="00A56543">
      <w:pPr>
        <w:pStyle w:val="CommentText"/>
      </w:pPr>
    </w:p>
  </w:comment>
  <w:comment w:id="1" w:author="Hassan Ahmad" w:date="2019-05-23T10:11:00Z" w:initials="HA">
    <w:p w14:paraId="5076CA79" w14:textId="77777777" w:rsidR="00A56543" w:rsidRDefault="00A565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78425B52" w14:textId="77777777" w:rsidR="00A56543" w:rsidRDefault="00A565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F4ABFD" w15:done="0"/>
  <w15:commentEx w15:paraId="5076CA79" w15:done="0"/>
  <w15:commentEx w15:paraId="78425B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F4ABFD" w16cid:durableId="2090F34A"/>
  <w16cid:commentId w16cid:paraId="5076CA79" w16cid:durableId="2090F34B"/>
  <w16cid:commentId w16cid:paraId="78425B52" w16cid:durableId="2090F3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65"/>
    <w:rsid w:val="000C0D1F"/>
    <w:rsid w:val="0019429B"/>
    <w:rsid w:val="002A263A"/>
    <w:rsid w:val="00586C80"/>
    <w:rsid w:val="00630244"/>
    <w:rsid w:val="00743F65"/>
    <w:rsid w:val="00746D05"/>
    <w:rsid w:val="0085657A"/>
    <w:rsid w:val="00923028"/>
    <w:rsid w:val="00966C9F"/>
    <w:rsid w:val="009701CB"/>
    <w:rsid w:val="00A56543"/>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F8B7"/>
  <w15:chartTrackingRefBased/>
  <w15:docId w15:val="{EDA91500-9D5E-4E01-A9E2-21B7C196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6543"/>
    <w:rPr>
      <w:sz w:val="16"/>
      <w:szCs w:val="16"/>
    </w:rPr>
  </w:style>
  <w:style w:type="paragraph" w:styleId="CommentText">
    <w:name w:val="annotation text"/>
    <w:basedOn w:val="Normal"/>
    <w:link w:val="CommentTextChar"/>
    <w:uiPriority w:val="99"/>
    <w:semiHidden/>
    <w:unhideWhenUsed/>
    <w:rsid w:val="00A56543"/>
    <w:pPr>
      <w:spacing w:line="240" w:lineRule="auto"/>
    </w:pPr>
    <w:rPr>
      <w:sz w:val="20"/>
      <w:szCs w:val="20"/>
    </w:rPr>
  </w:style>
  <w:style w:type="character" w:customStyle="1" w:styleId="CommentTextChar">
    <w:name w:val="Comment Text Char"/>
    <w:basedOn w:val="DefaultParagraphFont"/>
    <w:link w:val="CommentText"/>
    <w:uiPriority w:val="99"/>
    <w:semiHidden/>
    <w:rsid w:val="00A56543"/>
    <w:rPr>
      <w:sz w:val="20"/>
      <w:szCs w:val="20"/>
    </w:rPr>
  </w:style>
  <w:style w:type="paragraph" w:styleId="CommentSubject">
    <w:name w:val="annotation subject"/>
    <w:basedOn w:val="CommentText"/>
    <w:next w:val="CommentText"/>
    <w:link w:val="CommentSubjectChar"/>
    <w:uiPriority w:val="99"/>
    <w:semiHidden/>
    <w:unhideWhenUsed/>
    <w:rsid w:val="00A56543"/>
    <w:rPr>
      <w:b/>
      <w:bCs/>
    </w:rPr>
  </w:style>
  <w:style w:type="character" w:customStyle="1" w:styleId="CommentSubjectChar">
    <w:name w:val="Comment Subject Char"/>
    <w:basedOn w:val="CommentTextChar"/>
    <w:link w:val="CommentSubject"/>
    <w:uiPriority w:val="99"/>
    <w:semiHidden/>
    <w:rsid w:val="00A56543"/>
    <w:rPr>
      <w:b/>
      <w:bCs/>
      <w:sz w:val="20"/>
      <w:szCs w:val="20"/>
    </w:rPr>
  </w:style>
  <w:style w:type="paragraph" w:styleId="BalloonText">
    <w:name w:val="Balloon Text"/>
    <w:basedOn w:val="Normal"/>
    <w:link w:val="BalloonTextChar"/>
    <w:uiPriority w:val="99"/>
    <w:semiHidden/>
    <w:unhideWhenUsed/>
    <w:rsid w:val="00A56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5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