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50D86" w14:textId="77777777" w:rsidR="006010FE" w:rsidRDefault="006010FE" w:rsidP="006010FE">
      <w:commentRangeStart w:id="0"/>
      <w:commentRangeStart w:id="1"/>
      <w:commentRangeStart w:id="2"/>
      <w:r>
        <w:t xml:space="preserve">370. A rectangular garden has a width of 20 feet and a length of 24 feet. If each side of the garden is increased by the same amount, how many feet is the new length if the new area is 141 square feet more than the original? a. 23 b. 24 c. 26 d. 27 </w:t>
      </w:r>
      <w:commentRangeEnd w:id="0"/>
      <w:r w:rsidR="00D92CA8">
        <w:rPr>
          <w:rStyle w:val="CommentReference"/>
        </w:rPr>
        <w:commentReference w:id="0"/>
      </w:r>
      <w:commentRangeEnd w:id="1"/>
      <w:r w:rsidR="00D92CA8">
        <w:rPr>
          <w:rStyle w:val="CommentReference"/>
        </w:rPr>
        <w:commentReference w:id="1"/>
      </w:r>
      <w:commentRangeEnd w:id="2"/>
      <w:r w:rsidR="00D92CA8">
        <w:rPr>
          <w:rStyle w:val="CommentReference"/>
        </w:rPr>
        <w:commentReference w:id="2"/>
      </w:r>
    </w:p>
    <w:p w14:paraId="5EA4ADF6" w14:textId="77777777" w:rsidR="004F7E30" w:rsidRDefault="00D92CA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1:00Z" w:initials="HA">
    <w:p w14:paraId="2ACCC487" w14:textId="77777777" w:rsidR="00D92CA8" w:rsidRDefault="00D92CA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Answer:370. d.Let x = the amount that each side of the garden is increased. Then, x + 20 = the new width and x + 24 = the new length. Since the area of a rectangle is length times width, then the area of the old garden is 20 × 24 = 480 and the new area is 480 + 141 = 621. The equation using the new area becomes (x + 20)(x + 24) = 621. Multiply using the distributive property on the left side of the equation: x2 + 24x + 20x + 480 = 621; combine like terms: x2 + 44x + 480 = 621. Subtract 621 from both sides: x2 + 44x + 480 − 621 = 621 − 621; simplify: x2 + 44x − 141 = 0. Factor the trinomial: (x − 3)(x + 47) = 0. Set each factor equal to zero and solve: x − 3 = 0 or x + 47 = 0; x = 3 or x = − 47. Reject the negative solution because you won’t have a negative increase. Thus, each side will be increased by 3 and the new length would be 24 + 3 = 27 feet. </w:t>
      </w:r>
    </w:p>
    <w:p w14:paraId="0C9C3F38" w14:textId="77777777" w:rsidR="00D92CA8" w:rsidRDefault="00D92CA8">
      <w:pPr>
        <w:pStyle w:val="CommentText"/>
      </w:pPr>
    </w:p>
  </w:comment>
  <w:comment w:id="1" w:author="Hassan Ahmad" w:date="2019-05-23T10:11:00Z" w:initials="HA">
    <w:p w14:paraId="61320874" w14:textId="77777777" w:rsidR="00D92CA8" w:rsidRDefault="00D92CA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1:00Z" w:initials="HA">
    <w:p w14:paraId="577B446C" w14:textId="77777777" w:rsidR="00D92CA8" w:rsidRDefault="00D92CA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9C3F38" w15:done="0"/>
  <w15:commentEx w15:paraId="61320874" w15:done="0"/>
  <w15:commentEx w15:paraId="577B44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9C3F38" w16cid:durableId="2090F350"/>
  <w16cid:commentId w16cid:paraId="61320874" w16cid:durableId="2090F351"/>
  <w16cid:commentId w16cid:paraId="577B446C" w16cid:durableId="2090F3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FE"/>
    <w:rsid w:val="000C0D1F"/>
    <w:rsid w:val="0019429B"/>
    <w:rsid w:val="002A263A"/>
    <w:rsid w:val="00586C80"/>
    <w:rsid w:val="006010FE"/>
    <w:rsid w:val="00630244"/>
    <w:rsid w:val="00746D05"/>
    <w:rsid w:val="0085657A"/>
    <w:rsid w:val="00923028"/>
    <w:rsid w:val="00966C9F"/>
    <w:rsid w:val="009701CB"/>
    <w:rsid w:val="00AB2509"/>
    <w:rsid w:val="00C757D7"/>
    <w:rsid w:val="00D92CA8"/>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9BDE"/>
  <w15:chartTrackingRefBased/>
  <w15:docId w15:val="{18E8643A-02C3-4099-820D-E15D8F1B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92CA8"/>
    <w:rPr>
      <w:sz w:val="16"/>
      <w:szCs w:val="16"/>
    </w:rPr>
  </w:style>
  <w:style w:type="paragraph" w:styleId="CommentText">
    <w:name w:val="annotation text"/>
    <w:basedOn w:val="Normal"/>
    <w:link w:val="CommentTextChar"/>
    <w:uiPriority w:val="99"/>
    <w:semiHidden/>
    <w:unhideWhenUsed/>
    <w:rsid w:val="00D92CA8"/>
    <w:pPr>
      <w:spacing w:line="240" w:lineRule="auto"/>
    </w:pPr>
    <w:rPr>
      <w:sz w:val="20"/>
      <w:szCs w:val="20"/>
    </w:rPr>
  </w:style>
  <w:style w:type="character" w:customStyle="1" w:styleId="CommentTextChar">
    <w:name w:val="Comment Text Char"/>
    <w:basedOn w:val="DefaultParagraphFont"/>
    <w:link w:val="CommentText"/>
    <w:uiPriority w:val="99"/>
    <w:semiHidden/>
    <w:rsid w:val="00D92CA8"/>
    <w:rPr>
      <w:sz w:val="20"/>
      <w:szCs w:val="20"/>
    </w:rPr>
  </w:style>
  <w:style w:type="paragraph" w:styleId="CommentSubject">
    <w:name w:val="annotation subject"/>
    <w:basedOn w:val="CommentText"/>
    <w:next w:val="CommentText"/>
    <w:link w:val="CommentSubjectChar"/>
    <w:uiPriority w:val="99"/>
    <w:semiHidden/>
    <w:unhideWhenUsed/>
    <w:rsid w:val="00D92CA8"/>
    <w:rPr>
      <w:b/>
      <w:bCs/>
    </w:rPr>
  </w:style>
  <w:style w:type="character" w:customStyle="1" w:styleId="CommentSubjectChar">
    <w:name w:val="Comment Subject Char"/>
    <w:basedOn w:val="CommentTextChar"/>
    <w:link w:val="CommentSubject"/>
    <w:uiPriority w:val="99"/>
    <w:semiHidden/>
    <w:rsid w:val="00D92CA8"/>
    <w:rPr>
      <w:b/>
      <w:bCs/>
      <w:sz w:val="20"/>
      <w:szCs w:val="20"/>
    </w:rPr>
  </w:style>
  <w:style w:type="paragraph" w:styleId="BalloonText">
    <w:name w:val="Balloon Text"/>
    <w:basedOn w:val="Normal"/>
    <w:link w:val="BalloonTextChar"/>
    <w:uiPriority w:val="99"/>
    <w:semiHidden/>
    <w:unhideWhenUsed/>
    <w:rsid w:val="00D92C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C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Words>
  <Characters>217</Characters>
  <Application>Microsoft Office Word</Application>
  <DocSecurity>0</DocSecurity>
  <Lines>1</Lines>
  <Paragraphs>1</Paragraphs>
  <ScaleCrop>false</ScaleCrop>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2019-05-23T05:11:00Z</dcterms:created>
  <dcterms:modified xsi:type="dcterms:W3CDTF">2019-05-23T05:11:00Z</dcterms:modified>
</cp:coreProperties>
</file>