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80CB9" w14:textId="77777777" w:rsidR="008E2ADB" w:rsidRDefault="008E2ADB" w:rsidP="008E2ADB">
      <w:commentRangeStart w:id="0"/>
      <w:commentRangeStart w:id="1"/>
      <w:commentRangeStart w:id="2"/>
      <w:r>
        <w:t xml:space="preserve">372. Peter can paint a room in an hour and a half and Joe can paint the same room in 2 hours. How many minutes will it take them to paint the room if they do it together? Round answer to nearest minute. a. 51 b. 64 c. 30 d. 210 </w:t>
      </w:r>
      <w:commentRangeEnd w:id="0"/>
      <w:r w:rsidR="00A67F0B">
        <w:rPr>
          <w:rStyle w:val="CommentReference"/>
        </w:rPr>
        <w:commentReference w:id="0"/>
      </w:r>
      <w:commentRangeEnd w:id="1"/>
      <w:r w:rsidR="00A67F0B">
        <w:rPr>
          <w:rStyle w:val="CommentReference"/>
        </w:rPr>
        <w:commentReference w:id="1"/>
      </w:r>
      <w:commentRangeEnd w:id="2"/>
      <w:r w:rsidR="00A67F0B">
        <w:rPr>
          <w:rStyle w:val="CommentReference"/>
        </w:rPr>
        <w:commentReference w:id="2"/>
      </w:r>
    </w:p>
    <w:p w14:paraId="39CCD5DF" w14:textId="77777777" w:rsidR="004F7E30" w:rsidRDefault="00A67F0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1:00Z" w:initials="HA">
    <w:p w14:paraId="54AA02B5" w14:textId="77777777" w:rsidR="00A67F0B" w:rsidRDefault="00A67F0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Answer:372. a. Let x = the number of hours it takes Peter and Joe to paint a room if they are working together.Since it takes Peter 1.5 hours if working alone, he will complete  1 1 .5  of the job in one hour, even when he’s working with Joe. Similarly, since it takes Joe 2 hours to paint a room working alone, he will complete 1 2  of the job in one hour, even when working with Peter. Since it takes x hours for Peter and Joe to complete the job together, it stands to reason that at the end of one hour, their combined effort will have completed 1 x  of the job.Therefore, Peter’s work  Joe’s work </w:t>
      </w:r>
      <w:r>
        <w:separator/>
        <w:t xml:space="preserve"> combined work and we have the equation:  1 1 .5    1 2  </w:t>
      </w:r>
      <w:r>
        <w:separator/>
        <w:t xml:space="preserve">  1 x . Multiply through by the least common denominator of 1.5, 2 and x which is 6x: (6x)( 1 1 .5 ) + (6x)(1 2 ) = (6x)(1 x ). Simplify: 4x  3x </w:t>
      </w:r>
      <w:r>
        <w:separator/>
        <w:t xml:space="preserve"> 6. Simplify: 7x </w:t>
      </w:r>
      <w:r>
        <w:separator/>
        <w:t xml:space="preserve"> 6. Divide by 7:  7 7 x  </w:t>
      </w:r>
      <w:r>
        <w:separator/>
        <w:t xml:space="preserve">  6 7 ; x </w:t>
      </w:r>
      <w:r>
        <w:separator/>
        <w:t xml:space="preserve"> 6 7 hours. Change hours into minutes by multiplying by 60 since there are 60 minutes in one hour. (60)(6 7 ) </w:t>
      </w:r>
      <w:r>
        <w:separator/>
        <w:t xml:space="preserve">  36 7 0 divided by 7 equals 51.42 minutes which rounds to 51 minutes. </w:t>
      </w:r>
    </w:p>
    <w:p w14:paraId="1936B685" w14:textId="77777777" w:rsidR="00A67F0B" w:rsidRDefault="00A67F0B">
      <w:pPr>
        <w:pStyle w:val="CommentText"/>
      </w:pPr>
    </w:p>
  </w:comment>
  <w:comment w:id="1" w:author="Hassan Ahmad" w:date="2019-05-23T10:11:00Z" w:initials="HA">
    <w:p w14:paraId="6304BAD8" w14:textId="77777777" w:rsidR="00A67F0B" w:rsidRDefault="00A67F0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1:00Z" w:initials="HA">
    <w:p w14:paraId="4780E8F4" w14:textId="77777777" w:rsidR="00A67F0B" w:rsidRDefault="00A67F0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36B685" w15:done="0"/>
  <w15:commentEx w15:paraId="6304BAD8" w15:done="0"/>
  <w15:commentEx w15:paraId="4780E8F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36B685" w16cid:durableId="2090F356"/>
  <w16cid:commentId w16cid:paraId="6304BAD8" w16cid:durableId="2090F357"/>
  <w16cid:commentId w16cid:paraId="4780E8F4" w16cid:durableId="2090F3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DB"/>
    <w:rsid w:val="000C0D1F"/>
    <w:rsid w:val="0019429B"/>
    <w:rsid w:val="002A263A"/>
    <w:rsid w:val="00586C80"/>
    <w:rsid w:val="00630244"/>
    <w:rsid w:val="00746D05"/>
    <w:rsid w:val="0085657A"/>
    <w:rsid w:val="008E2ADB"/>
    <w:rsid w:val="00923028"/>
    <w:rsid w:val="00966C9F"/>
    <w:rsid w:val="009701CB"/>
    <w:rsid w:val="00A67F0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9390"/>
  <w15:chartTrackingRefBased/>
  <w15:docId w15:val="{A31D5E9F-08F4-4EC3-B491-36CE59DE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67F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F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F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F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F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F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F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2019-05-23T05:11:00Z</dcterms:created>
  <dcterms:modified xsi:type="dcterms:W3CDTF">2019-05-23T05:11:00Z</dcterms:modified>
</cp:coreProperties>
</file>