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20E6E" w14:textId="77777777" w:rsidR="00250CB0" w:rsidRDefault="00250CB0" w:rsidP="00250CB0">
      <w:commentRangeStart w:id="0"/>
      <w:commentRangeStart w:id="1"/>
      <w:commentRangeStart w:id="2"/>
      <w:r>
        <w:t xml:space="preserve">373. Carla can plant a garden in 3 hours and Charles can plant the same garden in 4.5 hours. If they work together, how many hours will it take them to plant the garden? a. 1.5 b. 2.1 c. 1.8 d. 7.5 </w:t>
      </w:r>
      <w:commentRangeEnd w:id="0"/>
      <w:r w:rsidR="000F458D">
        <w:rPr>
          <w:rStyle w:val="CommentReference"/>
        </w:rPr>
        <w:commentReference w:id="0"/>
      </w:r>
      <w:commentRangeEnd w:id="1"/>
      <w:r w:rsidR="000F458D">
        <w:rPr>
          <w:rStyle w:val="CommentReference"/>
        </w:rPr>
        <w:commentReference w:id="1"/>
      </w:r>
      <w:commentRangeEnd w:id="2"/>
      <w:r w:rsidR="000F458D">
        <w:rPr>
          <w:rStyle w:val="CommentReference"/>
        </w:rPr>
        <w:commentReference w:id="2"/>
      </w:r>
    </w:p>
    <w:p w14:paraId="52304D01" w14:textId="77777777" w:rsidR="004F7E30" w:rsidRDefault="000F458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1:00Z" w:initials="HA">
    <w:p w14:paraId="6FC9BB44" w14:textId="77777777" w:rsidR="000F458D" w:rsidRDefault="000F458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Answer:373. c. Let x = the number of hours it takes Carla and Charles to plant a garden if they are working together. Since it takes Carla 3 hours if working alone, she will complete 1 3  of the job in one hour, even when she’s working with Charles. Similarly, since it takes Charles 4.5 hours to plant a garden working alone, he will complete  4 1 .5  of the job in one hour, even when working with Carla. Since it takes x hours for Carla and Charles to complete the job together, it stands to reason that at the end of one hour, their combined effort will have completed 1 x  of the job.Therefore, Carla’s work + Charles’s work </w:t>
      </w:r>
      <w:r>
        <w:separator/>
        <w:t xml:space="preserve"> combined work and we have the equation: 1 3    4 1 .5  </w:t>
      </w:r>
      <w:r>
        <w:separator/>
        <w:t xml:space="preserve">  1 x . Multiply through by the least common denominator of 3, 4.5 and x which is 9x: (9x)(1 3 ) (9x)( 4 1 .5 ) </w:t>
      </w:r>
      <w:r>
        <w:separator/>
        <w:t xml:space="preserve"> (9x)(1 x ). Simplify: 3x  2x </w:t>
      </w:r>
      <w:r>
        <w:separator/>
        <w:t xml:space="preserve"> 9. Simplify: 5x </w:t>
      </w:r>
      <w:r>
        <w:separator/>
        <w:t xml:space="preserve"> 9. Divide by 5:  5 5 x  </w:t>
      </w:r>
      <w:r>
        <w:separator/>
        <w:t xml:space="preserve">  9 5 ; x </w:t>
      </w:r>
      <w:r>
        <w:separator/>
        <w:t xml:space="preserve"> 9 5  hours which is equal to 1.8 hours. </w:t>
      </w:r>
    </w:p>
    <w:p w14:paraId="29220768" w14:textId="77777777" w:rsidR="000F458D" w:rsidRDefault="000F458D">
      <w:pPr>
        <w:pStyle w:val="CommentText"/>
      </w:pPr>
    </w:p>
  </w:comment>
  <w:comment w:id="1" w:author="Hassan Ahmad" w:date="2019-05-23T10:11:00Z" w:initials="HA">
    <w:p w14:paraId="1982EEC9" w14:textId="77777777" w:rsidR="000F458D" w:rsidRDefault="000F458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1:00Z" w:initials="HA">
    <w:p w14:paraId="4F0F4BDE" w14:textId="77777777" w:rsidR="000F458D" w:rsidRDefault="000F458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220768" w15:done="0"/>
  <w15:commentEx w15:paraId="1982EEC9" w15:done="0"/>
  <w15:commentEx w15:paraId="4F0F4B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220768" w16cid:durableId="2090F359"/>
  <w16cid:commentId w16cid:paraId="1982EEC9" w16cid:durableId="2090F35A"/>
  <w16cid:commentId w16cid:paraId="4F0F4BDE" w16cid:durableId="2090F3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B0"/>
    <w:rsid w:val="000C0D1F"/>
    <w:rsid w:val="000F458D"/>
    <w:rsid w:val="0019429B"/>
    <w:rsid w:val="00250CB0"/>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1414"/>
  <w15:chartTrackingRefBased/>
  <w15:docId w15:val="{BD393FE2-07B4-4211-82A0-1C2FCFA0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458D"/>
    <w:rPr>
      <w:sz w:val="16"/>
      <w:szCs w:val="16"/>
    </w:rPr>
  </w:style>
  <w:style w:type="paragraph" w:styleId="CommentText">
    <w:name w:val="annotation text"/>
    <w:basedOn w:val="Normal"/>
    <w:link w:val="CommentTextChar"/>
    <w:uiPriority w:val="99"/>
    <w:semiHidden/>
    <w:unhideWhenUsed/>
    <w:rsid w:val="000F458D"/>
    <w:pPr>
      <w:spacing w:line="240" w:lineRule="auto"/>
    </w:pPr>
    <w:rPr>
      <w:sz w:val="20"/>
      <w:szCs w:val="20"/>
    </w:rPr>
  </w:style>
  <w:style w:type="character" w:customStyle="1" w:styleId="CommentTextChar">
    <w:name w:val="Comment Text Char"/>
    <w:basedOn w:val="DefaultParagraphFont"/>
    <w:link w:val="CommentText"/>
    <w:uiPriority w:val="99"/>
    <w:semiHidden/>
    <w:rsid w:val="000F458D"/>
    <w:rPr>
      <w:sz w:val="20"/>
      <w:szCs w:val="20"/>
    </w:rPr>
  </w:style>
  <w:style w:type="paragraph" w:styleId="CommentSubject">
    <w:name w:val="annotation subject"/>
    <w:basedOn w:val="CommentText"/>
    <w:next w:val="CommentText"/>
    <w:link w:val="CommentSubjectChar"/>
    <w:uiPriority w:val="99"/>
    <w:semiHidden/>
    <w:unhideWhenUsed/>
    <w:rsid w:val="000F458D"/>
    <w:rPr>
      <w:b/>
      <w:bCs/>
    </w:rPr>
  </w:style>
  <w:style w:type="character" w:customStyle="1" w:styleId="CommentSubjectChar">
    <w:name w:val="Comment Subject Char"/>
    <w:basedOn w:val="CommentTextChar"/>
    <w:link w:val="CommentSubject"/>
    <w:uiPriority w:val="99"/>
    <w:semiHidden/>
    <w:rsid w:val="000F458D"/>
    <w:rPr>
      <w:b/>
      <w:bCs/>
      <w:sz w:val="20"/>
      <w:szCs w:val="20"/>
    </w:rPr>
  </w:style>
  <w:style w:type="paragraph" w:styleId="BalloonText">
    <w:name w:val="Balloon Text"/>
    <w:basedOn w:val="Normal"/>
    <w:link w:val="BalloonTextChar"/>
    <w:uiPriority w:val="99"/>
    <w:semiHidden/>
    <w:unhideWhenUsed/>
    <w:rsid w:val="000F4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5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173</Characters>
  <Application>Microsoft Office Word</Application>
  <DocSecurity>0</DocSecurity>
  <Lines>1</Lines>
  <Paragraphs>1</Paragraphs>
  <ScaleCrop>false</ScaleCrop>
  <Company/>
  <LinksUpToDate>false</LinksUpToDate>
  <CharactersWithSpaces>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2019-05-23T05:11:00Z</dcterms:created>
  <dcterms:modified xsi:type="dcterms:W3CDTF">2019-05-23T05:11:00Z</dcterms:modified>
</cp:coreProperties>
</file>