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875B0" w14:textId="77777777" w:rsidR="0006517F" w:rsidRDefault="0006517F" w:rsidP="0006517F">
      <w:commentRangeStart w:id="0"/>
      <w:commentRangeStart w:id="1"/>
      <w:commentRangeStart w:id="2"/>
      <w:r>
        <w:t xml:space="preserve">267. The temperature in Hillsville was 20° Celsius. What is the equivalent of this temperature in degrees Fahrenheit? a. 4° b. 43.1° c. 68° d. 132° </w:t>
      </w:r>
      <w:commentRangeEnd w:id="0"/>
      <w:r w:rsidR="00195696">
        <w:rPr>
          <w:rStyle w:val="CommentReference"/>
        </w:rPr>
        <w:commentReference w:id="0"/>
      </w:r>
      <w:commentRangeEnd w:id="1"/>
      <w:r w:rsidR="00195696">
        <w:rPr>
          <w:rStyle w:val="CommentReference"/>
        </w:rPr>
        <w:commentReference w:id="1"/>
      </w:r>
      <w:commentRangeEnd w:id="2"/>
      <w:r w:rsidR="00195696">
        <w:rPr>
          <w:rStyle w:val="CommentReference"/>
        </w:rPr>
        <w:commentReference w:id="2"/>
      </w:r>
    </w:p>
    <w:p w14:paraId="2D278761" w14:textId="77777777" w:rsidR="004F7E30" w:rsidRDefault="0019569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31656E64" w14:textId="77777777" w:rsidR="00195696" w:rsidRDefault="001956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Answer:267. c. Use the formula F = 9 5 C + 32. Substitute the Celsius temperature of 20° for C in the formula. This results in the equation F = 9 5 (20) + 32. Following the order of operations, multiply 9 5 and 20 to get 36. The ﬁnal step is to add 36 + 32 for an answer of 68°. </w:t>
      </w:r>
    </w:p>
    <w:p w14:paraId="1B48BD09" w14:textId="77777777" w:rsidR="00195696" w:rsidRDefault="00195696">
      <w:pPr>
        <w:pStyle w:val="CommentText"/>
      </w:pPr>
    </w:p>
  </w:comment>
  <w:comment w:id="1" w:author="Hassan Ahmad" w:date="2019-05-23T10:09:00Z" w:initials="HA">
    <w:p w14:paraId="5088B96B" w14:textId="77777777" w:rsidR="00195696" w:rsidRDefault="001956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283E0BB9" w14:textId="77777777" w:rsidR="00195696" w:rsidRDefault="001956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48BD09" w15:done="0"/>
  <w15:commentEx w15:paraId="5088B96B" w15:done="0"/>
  <w15:commentEx w15:paraId="283E0B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48BD09" w16cid:durableId="2090F21B"/>
  <w16cid:commentId w16cid:paraId="5088B96B" w16cid:durableId="2090F21C"/>
  <w16cid:commentId w16cid:paraId="283E0BB9" w16cid:durableId="2090F2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7F"/>
    <w:rsid w:val="0006517F"/>
    <w:rsid w:val="000C0D1F"/>
    <w:rsid w:val="0019429B"/>
    <w:rsid w:val="00195696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CC95"/>
  <w15:chartTrackingRefBased/>
  <w15:docId w15:val="{3C0E6906-635F-4B9D-ACE8-98D5697B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56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6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6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6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6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