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E7576" w14:textId="77777777" w:rsidR="00ED0A62" w:rsidRDefault="00ED0A62" w:rsidP="00ED0A62">
      <w:commentRangeStart w:id="0"/>
      <w:commentRangeStart w:id="1"/>
      <w:commentRangeStart w:id="2"/>
      <w:r>
        <w:t xml:space="preserve">270. A certain bank pays 3.4% interest per year for a certiﬁcate of deposit, or CD. What is the total balance of an account after 18 months with an initial deposit of $1,250? a. $765 b. $2,015 c. $63.75 d. $1,313.75 </w:t>
      </w:r>
      <w:commentRangeEnd w:id="0"/>
      <w:r w:rsidR="00980CD1">
        <w:rPr>
          <w:rStyle w:val="CommentReference"/>
        </w:rPr>
        <w:commentReference w:id="0"/>
      </w:r>
      <w:commentRangeEnd w:id="1"/>
      <w:r w:rsidR="00980CD1">
        <w:rPr>
          <w:rStyle w:val="CommentReference"/>
        </w:rPr>
        <w:commentReference w:id="1"/>
      </w:r>
      <w:commentRangeEnd w:id="2"/>
      <w:r w:rsidR="00980CD1">
        <w:rPr>
          <w:rStyle w:val="CommentReference"/>
        </w:rPr>
        <w:commentReference w:id="2"/>
      </w:r>
    </w:p>
    <w:p w14:paraId="17CD0B6F" w14:textId="77777777" w:rsidR="004F7E30" w:rsidRDefault="00980CD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44CE08CD" w14:textId="77777777" w:rsidR="00980CD1" w:rsidRDefault="00980CD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Answer:270. d.Using the simple interest formula Interest = principal × rate × time, or I = prt, substitute p = $1,250, r = 0.034 (the interest rate as a decimal), and t = 1.5 (18 months is equal to 1.5 years); I = (1,250)(.034)(1.5). Multiply to get a result of I = $63.75. To ﬁnd the total amount in the account after 18 months, add the interest to the initial principal. $63.75 + $1,250 = $1313.75. </w:t>
      </w:r>
    </w:p>
    <w:p w14:paraId="2F3467F5" w14:textId="77777777" w:rsidR="00980CD1" w:rsidRDefault="00980CD1">
      <w:pPr>
        <w:pStyle w:val="CommentText"/>
      </w:pPr>
    </w:p>
  </w:comment>
  <w:comment w:id="1" w:author="Hassan Ahmad" w:date="2019-05-23T10:09:00Z" w:initials="HA">
    <w:p w14:paraId="0884E06C" w14:textId="77777777" w:rsidR="00980CD1" w:rsidRDefault="00980CD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6CA24E79" w14:textId="77777777" w:rsidR="00980CD1" w:rsidRDefault="00980CD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3467F5" w15:done="0"/>
  <w15:commentEx w15:paraId="0884E06C" w15:done="0"/>
  <w15:commentEx w15:paraId="6CA24E7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3467F5" w16cid:durableId="2090F224"/>
  <w16cid:commentId w16cid:paraId="0884E06C" w16cid:durableId="2090F225"/>
  <w16cid:commentId w16cid:paraId="6CA24E79" w16cid:durableId="2090F2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62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80CD1"/>
    <w:rsid w:val="00AB2509"/>
    <w:rsid w:val="00C757D7"/>
    <w:rsid w:val="00ED0A6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0B1B"/>
  <w15:chartTrackingRefBased/>
  <w15:docId w15:val="{B76C358D-704F-462B-A628-48712C02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80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C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C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C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C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