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AB7D5" w14:textId="77777777" w:rsidR="007375FB" w:rsidRDefault="007375FB" w:rsidP="007375FB">
      <w:commentRangeStart w:id="0"/>
      <w:commentRangeStart w:id="1"/>
      <w:commentRangeStart w:id="2"/>
      <w:r>
        <w:t xml:space="preserve">273. Marty used the following mathematical statement to show he could change an expression and still get the same answer on both sides: 10 × (6 × 5) = (10 × 6) × 5 Which mathematical property did Marty use? a. Identity Property of Multiplication b. Commutative Property of Multiplication c. Distributive Property of Multiplication over Addition d. Associative Property of Multiplication </w:t>
      </w:r>
      <w:commentRangeEnd w:id="0"/>
      <w:r w:rsidR="00BF4E26">
        <w:rPr>
          <w:rStyle w:val="CommentReference"/>
        </w:rPr>
        <w:commentReference w:id="0"/>
      </w:r>
      <w:commentRangeEnd w:id="1"/>
      <w:r w:rsidR="00BF4E26">
        <w:rPr>
          <w:rStyle w:val="CommentReference"/>
        </w:rPr>
        <w:commentReference w:id="1"/>
      </w:r>
      <w:commentRangeEnd w:id="2"/>
      <w:r w:rsidR="00BF4E26">
        <w:rPr>
          <w:rStyle w:val="CommentReference"/>
        </w:rPr>
        <w:commentReference w:id="2"/>
      </w:r>
    </w:p>
    <w:p w14:paraId="10EB27A5" w14:textId="77777777" w:rsidR="004F7E30" w:rsidRDefault="00BF4E2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9:00Z" w:initials="HA">
    <w:p w14:paraId="49527A30" w14:textId="77777777" w:rsidR="00BF4E26" w:rsidRDefault="00BF4E2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Answer:273. d.In the statement, the order of the numbers does not change; however, the grouping of the numbers in parentheses does. Each side, if simpliﬁed, results in an answer of 300, even though both sides look different. Changing the grouping in a problem like this is an example of the associative property of multiplication. </w:t>
      </w:r>
    </w:p>
    <w:p w14:paraId="7C265362" w14:textId="77777777" w:rsidR="00BF4E26" w:rsidRDefault="00BF4E26">
      <w:pPr>
        <w:pStyle w:val="CommentText"/>
      </w:pPr>
    </w:p>
  </w:comment>
  <w:comment w:id="1" w:author="Hassan Ahmad" w:date="2019-05-23T10:09:00Z" w:initials="HA">
    <w:p w14:paraId="6559CF89" w14:textId="77777777" w:rsidR="00BF4E26" w:rsidRDefault="00BF4E2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9:00Z" w:initials="HA">
    <w:p w14:paraId="417B9B34" w14:textId="77777777" w:rsidR="00BF4E26" w:rsidRDefault="00BF4E2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265362" w15:done="0"/>
  <w15:commentEx w15:paraId="6559CF89" w15:done="0"/>
  <w15:commentEx w15:paraId="417B9B3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265362" w16cid:durableId="2090F22D"/>
  <w16cid:commentId w16cid:paraId="6559CF89" w16cid:durableId="2090F22E"/>
  <w16cid:commentId w16cid:paraId="417B9B34" w16cid:durableId="2090F22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FB"/>
    <w:rsid w:val="000C0D1F"/>
    <w:rsid w:val="0019429B"/>
    <w:rsid w:val="002A263A"/>
    <w:rsid w:val="00586C80"/>
    <w:rsid w:val="00630244"/>
    <w:rsid w:val="007375FB"/>
    <w:rsid w:val="00746D05"/>
    <w:rsid w:val="0085657A"/>
    <w:rsid w:val="00923028"/>
    <w:rsid w:val="00966C9F"/>
    <w:rsid w:val="009701CB"/>
    <w:rsid w:val="00AB2509"/>
    <w:rsid w:val="00BF4E26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CEC2"/>
  <w15:chartTrackingRefBased/>
  <w15:docId w15:val="{BC65C9ED-2476-435F-82AA-0CE0855C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4E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E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E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E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E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E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E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2019-05-23T05:09:00Z</dcterms:created>
  <dcterms:modified xsi:type="dcterms:W3CDTF">2019-05-23T05:09:00Z</dcterms:modified>
</cp:coreProperties>
</file>