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09F40" w14:textId="77777777" w:rsidR="00135D25" w:rsidRDefault="00135D25" w:rsidP="00135D25">
      <w:commentRangeStart w:id="0"/>
      <w:commentRangeStart w:id="1"/>
      <w:commentRangeStart w:id="2"/>
      <w:r>
        <w:t xml:space="preserve">253. If the expression 9y − 5 represents a certain number, which of the following could NOT be the translation? a. ﬁve less than nine times y b. ﬁve less than the sum of 9 and y c. the difference between 9y and 5 d. the product of nine and y, decreased by 5 </w:t>
      </w:r>
      <w:commentRangeEnd w:id="0"/>
      <w:r w:rsidR="002011BD">
        <w:rPr>
          <w:rStyle w:val="CommentReference"/>
        </w:rPr>
        <w:commentReference w:id="0"/>
      </w:r>
      <w:commentRangeEnd w:id="1"/>
      <w:r w:rsidR="002011BD">
        <w:rPr>
          <w:rStyle w:val="CommentReference"/>
        </w:rPr>
        <w:commentReference w:id="1"/>
      </w:r>
      <w:commentRangeEnd w:id="2"/>
      <w:r w:rsidR="002011BD">
        <w:rPr>
          <w:rStyle w:val="CommentReference"/>
        </w:rPr>
        <w:commentReference w:id="2"/>
      </w:r>
    </w:p>
    <w:p w14:paraId="73EA373C" w14:textId="77777777" w:rsidR="004F7E30" w:rsidRDefault="002011B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8:00Z" w:initials="HA">
    <w:p w14:paraId="1FEC60A5" w14:textId="77777777" w:rsidR="002011BD" w:rsidRDefault="002011B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Answer:253. b.Each one of the answer choices would translate to 9y − 5 except for choice b. The word sum is a key word for addition, and 9y means “9 times y.” </w:t>
      </w:r>
    </w:p>
    <w:p w14:paraId="4A444BD8" w14:textId="77777777" w:rsidR="002011BD" w:rsidRDefault="002011BD">
      <w:pPr>
        <w:pStyle w:val="CommentText"/>
      </w:pPr>
    </w:p>
  </w:comment>
  <w:comment w:id="1" w:author="Hassan Ahmad" w:date="2019-05-23T10:08:00Z" w:initials="HA">
    <w:p w14:paraId="391E7642" w14:textId="77777777" w:rsidR="002011BD" w:rsidRDefault="002011B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08:00Z" w:initials="HA">
    <w:p w14:paraId="60ABA52E" w14:textId="77777777" w:rsidR="002011BD" w:rsidRDefault="002011B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Section:Algebra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444BD8" w15:done="0"/>
  <w15:commentEx w15:paraId="391E7642" w15:done="0"/>
  <w15:commentEx w15:paraId="60ABA52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444BD8" w16cid:durableId="2090F1F1"/>
  <w16cid:commentId w16cid:paraId="391E7642" w16cid:durableId="2090F1F2"/>
  <w16cid:commentId w16cid:paraId="60ABA52E" w16cid:durableId="2090F1F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D25"/>
    <w:rsid w:val="000C0D1F"/>
    <w:rsid w:val="00135D25"/>
    <w:rsid w:val="0019429B"/>
    <w:rsid w:val="002011BD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B5927"/>
  <w15:chartTrackingRefBased/>
  <w15:docId w15:val="{EA25256F-6FB4-4A1C-9F36-9685288EC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D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011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11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11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11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11B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11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1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2019-05-23T05:08:00Z</dcterms:created>
  <dcterms:modified xsi:type="dcterms:W3CDTF">2019-05-23T05:08:00Z</dcterms:modified>
</cp:coreProperties>
</file>