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AD7F8" w14:textId="77777777" w:rsidR="00CC4030" w:rsidRDefault="00CC4030" w:rsidP="00CC4030">
      <w:commentRangeStart w:id="0"/>
      <w:commentRangeStart w:id="1"/>
      <w:commentRangeStart w:id="2"/>
      <w:r>
        <w:t xml:space="preserve">280. If one is added to the difference when 10x is subtracted from −18x, the result is 57. What is the value of x? a. −2 b. −7 c. 2 d. 7 </w:t>
      </w:r>
      <w:commentRangeEnd w:id="0"/>
      <w:r w:rsidR="00656357">
        <w:rPr>
          <w:rStyle w:val="CommentReference"/>
        </w:rPr>
        <w:commentReference w:id="0"/>
      </w:r>
      <w:commentRangeEnd w:id="1"/>
      <w:r w:rsidR="00656357">
        <w:rPr>
          <w:rStyle w:val="CommentReference"/>
        </w:rPr>
        <w:commentReference w:id="1"/>
      </w:r>
      <w:commentRangeEnd w:id="2"/>
      <w:r w:rsidR="00656357">
        <w:rPr>
          <w:rStyle w:val="CommentReference"/>
        </w:rPr>
        <w:commentReference w:id="2"/>
      </w:r>
    </w:p>
    <w:p w14:paraId="71FC2599" w14:textId="77777777" w:rsidR="004F7E30" w:rsidRDefault="0065635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60CC5042" w14:textId="77777777" w:rsidR="00656357" w:rsidRDefault="0065635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Answer:280. a. The statement, “If one is added to the difference when 10x subtracted from −18x, the result is 57,” translates to the equation −18x − 10x + 1 = 57. Combine like terms on the left side of the equation: −28x + 1 = 57. Subtract 1 from both sides of the equation: −28x + 1 −1 = 57 − 1. Divide each side of the equation by −28:  − − 2 2 8 8 x  =  − 5 2 6 8 . The variable is now alone: x = −2. </w:t>
      </w:r>
    </w:p>
    <w:p w14:paraId="192FE26C" w14:textId="77777777" w:rsidR="00656357" w:rsidRDefault="00656357">
      <w:pPr>
        <w:pStyle w:val="CommentText"/>
      </w:pPr>
    </w:p>
  </w:comment>
  <w:comment w:id="1" w:author="Hassan Ahmad" w:date="2019-05-23T10:09:00Z" w:initials="HA">
    <w:p w14:paraId="5D0E1908" w14:textId="77777777" w:rsidR="00656357" w:rsidRDefault="0065635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00E332E8" w14:textId="77777777" w:rsidR="00656357" w:rsidRDefault="0065635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2FE26C" w15:done="0"/>
  <w15:commentEx w15:paraId="5D0E1908" w15:done="0"/>
  <w15:commentEx w15:paraId="00E332E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2FE26C" w16cid:durableId="2090F242"/>
  <w16cid:commentId w16cid:paraId="5D0E1908" w16cid:durableId="2090F243"/>
  <w16cid:commentId w16cid:paraId="00E332E8" w16cid:durableId="2090F2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30"/>
    <w:rsid w:val="000C0D1F"/>
    <w:rsid w:val="0019429B"/>
    <w:rsid w:val="002A263A"/>
    <w:rsid w:val="00586C80"/>
    <w:rsid w:val="00630244"/>
    <w:rsid w:val="00656357"/>
    <w:rsid w:val="00746D05"/>
    <w:rsid w:val="0085657A"/>
    <w:rsid w:val="00923028"/>
    <w:rsid w:val="00966C9F"/>
    <w:rsid w:val="009701CB"/>
    <w:rsid w:val="00AB2509"/>
    <w:rsid w:val="00C757D7"/>
    <w:rsid w:val="00CC403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78F8"/>
  <w15:chartTrackingRefBased/>
  <w15:docId w15:val="{65707AF6-85C3-4765-BFEF-4814D1D5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563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3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3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3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3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