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94E5A6" w14:textId="77777777" w:rsidR="00E34DB6" w:rsidRDefault="00E34DB6" w:rsidP="00E34DB6">
      <w:commentRangeStart w:id="0"/>
      <w:commentRangeStart w:id="1"/>
      <w:commentRangeStart w:id="2"/>
      <w:r>
        <w:t xml:space="preserve">283. The difference between six times the quantity 6x + 1 and three times the quantity x − 1 is 108. What is the value of x? a.  12/11  b.  35/11 c. 12 d. 3 </w:t>
      </w:r>
      <w:commentRangeEnd w:id="0"/>
      <w:r w:rsidR="0031569E">
        <w:rPr>
          <w:rStyle w:val="CommentReference"/>
        </w:rPr>
        <w:commentReference w:id="0"/>
      </w:r>
      <w:commentRangeEnd w:id="1"/>
      <w:r w:rsidR="0031569E">
        <w:rPr>
          <w:rStyle w:val="CommentReference"/>
        </w:rPr>
        <w:commentReference w:id="1"/>
      </w:r>
      <w:commentRangeEnd w:id="2"/>
      <w:r w:rsidR="0031569E">
        <w:rPr>
          <w:rStyle w:val="CommentReference"/>
        </w:rPr>
        <w:commentReference w:id="2"/>
      </w:r>
    </w:p>
    <w:p w14:paraId="723AE406" w14:textId="77777777" w:rsidR="004F7E30" w:rsidRDefault="0031569E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09:00Z" w:initials="HA">
    <w:p w14:paraId="6B38D7EE" w14:textId="77777777" w:rsidR="0031569E" w:rsidRDefault="0031569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Answer:283. d.Translating the sentence, “The difference between six times the quantity 6x + 1 minus three times the quantity x − 1 is 108,” into symbolic form results in the equation: 6(6x + 1) − 3(x − 1) = 108. Remember to use parentheses for the expression when the words the quantity are used. Perform the distributive property twice on the left side of the equation: 36x + 6 − 3x + 3 = 108. Combine like terms on the left side of the equation: 33x + 9 = 108. Subtract 9 from both sides of the equation: 33x + 9 − 9 = 108 − 9. Simplify: 33x = 99. Divide both sides of the equation by 33:  3 3 3 3 x  =  9 3 9 3 . The variable is now alone: x = 3. </w:t>
      </w:r>
    </w:p>
    <w:p w14:paraId="7EC0A8BD" w14:textId="77777777" w:rsidR="0031569E" w:rsidRDefault="0031569E">
      <w:pPr>
        <w:pStyle w:val="CommentText"/>
      </w:pPr>
    </w:p>
  </w:comment>
  <w:comment w:id="1" w:author="Hassan Ahmad" w:date="2019-05-23T10:09:00Z" w:initials="HA">
    <w:p w14:paraId="40164E6D" w14:textId="77777777" w:rsidR="0031569E" w:rsidRDefault="0031569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09:00Z" w:initials="HA">
    <w:p w14:paraId="32CB7780" w14:textId="77777777" w:rsidR="0031569E" w:rsidRDefault="0031569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Section:Algebra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EC0A8BD" w15:done="0"/>
  <w15:commentEx w15:paraId="40164E6D" w15:done="0"/>
  <w15:commentEx w15:paraId="32CB778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EC0A8BD" w16cid:durableId="2090F24B"/>
  <w16cid:commentId w16cid:paraId="40164E6D" w16cid:durableId="2090F24C"/>
  <w16cid:commentId w16cid:paraId="32CB7780" w16cid:durableId="2090F24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DB6"/>
    <w:rsid w:val="000C0D1F"/>
    <w:rsid w:val="0019429B"/>
    <w:rsid w:val="002A263A"/>
    <w:rsid w:val="0031569E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34DB6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66C04"/>
  <w15:chartTrackingRefBased/>
  <w15:docId w15:val="{577B7830-82AE-4BC7-8FB3-AC833752D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D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156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569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56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56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569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56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6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2019-05-23T05:09:00Z</dcterms:created>
  <dcterms:modified xsi:type="dcterms:W3CDTF">2019-05-23T05:09:00Z</dcterms:modified>
</cp:coreProperties>
</file>