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18EB" w14:textId="77777777" w:rsidR="00E762A0" w:rsidRDefault="00E762A0" w:rsidP="00E762A0">
      <w:commentRangeStart w:id="0"/>
      <w:commentRangeStart w:id="1"/>
      <w:commentRangeStart w:id="2"/>
      <w:r>
        <w:t xml:space="preserve">286. Michael has 16 CDs. This is four more than twice the amount that Kathleen has. How many CDs does Kathleen have? a. 10 b. 6 d. 4 d. 12 </w:t>
      </w:r>
      <w:commentRangeEnd w:id="0"/>
      <w:r w:rsidR="0015696C">
        <w:rPr>
          <w:rStyle w:val="CommentReference"/>
        </w:rPr>
        <w:commentReference w:id="0"/>
      </w:r>
      <w:commentRangeEnd w:id="1"/>
      <w:r w:rsidR="0015696C">
        <w:rPr>
          <w:rStyle w:val="CommentReference"/>
        </w:rPr>
        <w:commentReference w:id="1"/>
      </w:r>
      <w:commentRangeEnd w:id="2"/>
      <w:r w:rsidR="0015696C">
        <w:rPr>
          <w:rStyle w:val="CommentReference"/>
        </w:rPr>
        <w:commentReference w:id="2"/>
      </w:r>
    </w:p>
    <w:p w14:paraId="3AF6BBF3" w14:textId="77777777" w:rsidR="004F7E30" w:rsidRDefault="001569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1EFE5C3" w14:textId="77777777" w:rsidR="0015696C" w:rsidRDefault="001569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Answer:286. b.Let x = the number of CDs Kathleen has. Four more than twice the number can be written as 2x + 4. Set this amount equal to 16, which is the number of CDs Michael has. To solve this, subtract 4 from both sides of the equation: 2x + 4 − 4 = 16 − 4. Divide each side of the equation by 2:  2 2 x  =  1 2 2 . The variable is now alone: x = 6. </w:t>
      </w:r>
    </w:p>
    <w:p w14:paraId="4B4E6579" w14:textId="77777777" w:rsidR="0015696C" w:rsidRDefault="0015696C">
      <w:pPr>
        <w:pStyle w:val="CommentText"/>
      </w:pPr>
    </w:p>
  </w:comment>
  <w:comment w:id="1" w:author="Hassan Ahmad" w:date="2019-05-23T10:09:00Z" w:initials="HA">
    <w:p w14:paraId="1997A18F" w14:textId="77777777" w:rsidR="0015696C" w:rsidRDefault="001569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691DB32E" w14:textId="77777777" w:rsidR="0015696C" w:rsidRDefault="001569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4E6579" w15:done="0"/>
  <w15:commentEx w15:paraId="1997A18F" w15:done="0"/>
  <w15:commentEx w15:paraId="691DB3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4E6579" w16cid:durableId="2090F254"/>
  <w16cid:commentId w16cid:paraId="1997A18F" w16cid:durableId="2090F255"/>
  <w16cid:commentId w16cid:paraId="691DB32E" w16cid:durableId="2090F2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A0"/>
    <w:rsid w:val="000C0D1F"/>
    <w:rsid w:val="0015696C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762A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A797"/>
  <w15:chartTrackingRefBased/>
  <w15:docId w15:val="{86DCA5B2-114C-44B3-9CEF-219C5D1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6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9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9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9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9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