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20D8" w14:textId="77777777" w:rsidR="00744AF1" w:rsidRDefault="00744AF1" w:rsidP="00744AF1">
      <w:commentRangeStart w:id="0"/>
      <w:commentRangeStart w:id="1"/>
      <w:commentRangeStart w:id="2"/>
      <w:r>
        <w:t xml:space="preserve">287. The perimeter of a square can be expressed as x + 4. If one side of the square is 24, what is the value of x? a. 2 b. 7 c. 5 d. 92 </w:t>
      </w:r>
      <w:commentRangeEnd w:id="0"/>
      <w:r w:rsidR="00AD6996">
        <w:rPr>
          <w:rStyle w:val="CommentReference"/>
        </w:rPr>
        <w:commentReference w:id="0"/>
      </w:r>
      <w:commentRangeEnd w:id="1"/>
      <w:r w:rsidR="00AD6996">
        <w:rPr>
          <w:rStyle w:val="CommentReference"/>
        </w:rPr>
        <w:commentReference w:id="1"/>
      </w:r>
      <w:commentRangeEnd w:id="2"/>
      <w:r w:rsidR="00AD6996">
        <w:rPr>
          <w:rStyle w:val="CommentReference"/>
        </w:rPr>
        <w:commentReference w:id="2"/>
      </w:r>
    </w:p>
    <w:p w14:paraId="6B7AF3E1" w14:textId="77777777" w:rsidR="004F7E30" w:rsidRDefault="00AD699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11AAC187" w14:textId="77777777" w:rsidR="00AD6996" w:rsidRDefault="00AD69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Answer:287. d.Since the perimeter of the square is x + 4, and a square has four equal sides, we can use the perimeter formula for a square to ﬁnd the answer to the question: P </w:t>
      </w:r>
      <w:r>
        <w:separator/>
        <w:t xml:space="preserve"> 4s where P </w:t>
      </w:r>
      <w:r>
        <w:separator/>
        <w:t xml:space="preserve"> perimeter and s </w:t>
      </w:r>
      <w:r>
        <w:separator/>
        <w:t xml:space="preserve"> side length of the square. Substituting the information given in the problem, P </w:t>
      </w:r>
      <w:r>
        <w:separator/>
        <w:t xml:space="preserve"> x  4 and s </w:t>
      </w:r>
      <w:r>
        <w:separator/>
        <w:t xml:space="preserve"> 24, gives the equation: x  4 </w:t>
      </w:r>
      <w:r>
        <w:separator/>
        <w:t xml:space="preserve"> 4(24). Simplifying yields x  4 </w:t>
      </w:r>
      <w:r>
        <w:separator/>
        <w:t xml:space="preserve"> 96. Subtract 4 from both sides of the equation: x  4 – 4 </w:t>
      </w:r>
      <w:r>
        <w:separator/>
        <w:t xml:space="preserve"> 96 – 4. Simplify: x </w:t>
      </w:r>
      <w:r>
        <w:separator/>
        <w:t xml:space="preserve"> 92. </w:t>
      </w:r>
    </w:p>
    <w:p w14:paraId="5ECF0214" w14:textId="77777777" w:rsidR="00AD6996" w:rsidRDefault="00AD6996">
      <w:pPr>
        <w:pStyle w:val="CommentText"/>
      </w:pPr>
    </w:p>
  </w:comment>
  <w:comment w:id="1" w:author="Hassan Ahmad" w:date="2019-05-23T10:09:00Z" w:initials="HA">
    <w:p w14:paraId="468F8F49" w14:textId="77777777" w:rsidR="00AD6996" w:rsidRDefault="00AD69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C78AB14" w14:textId="77777777" w:rsidR="00AD6996" w:rsidRDefault="00AD699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F0214" w15:done="0"/>
  <w15:commentEx w15:paraId="468F8F49" w15:done="0"/>
  <w15:commentEx w15:paraId="0C78AB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F0214" w16cid:durableId="2090F257"/>
  <w16cid:commentId w16cid:paraId="468F8F49" w16cid:durableId="2090F258"/>
  <w16cid:commentId w16cid:paraId="0C78AB14" w16cid:durableId="2090F2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F1"/>
    <w:rsid w:val="000C0D1F"/>
    <w:rsid w:val="0019429B"/>
    <w:rsid w:val="002A263A"/>
    <w:rsid w:val="00586C80"/>
    <w:rsid w:val="00630244"/>
    <w:rsid w:val="00744AF1"/>
    <w:rsid w:val="00746D05"/>
    <w:rsid w:val="0085657A"/>
    <w:rsid w:val="00923028"/>
    <w:rsid w:val="00966C9F"/>
    <w:rsid w:val="009701CB"/>
    <w:rsid w:val="00AB2509"/>
    <w:rsid w:val="00AD699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699"/>
  <w15:chartTrackingRefBased/>
  <w15:docId w15:val="{F4834F6B-C44E-44BE-A43A-DE6C990A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6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9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9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