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5678" w14:textId="77777777" w:rsidR="00F15BE8" w:rsidRDefault="00F15BE8" w:rsidP="00F15BE8">
      <w:commentRangeStart w:id="0"/>
      <w:commentRangeStart w:id="1"/>
      <w:commentRangeStart w:id="2"/>
      <w:r>
        <w:t xml:space="preserve">254. Susan starts work at 4:00 and Dee starts at 5:00. They both ﬁnish at the same time. If Susan works x hours, how many hours does Dee work? a. x + 1 b. x − 1 c. x d. 2x </w:t>
      </w:r>
      <w:commentRangeEnd w:id="0"/>
      <w:r w:rsidR="00BD53A1">
        <w:rPr>
          <w:rStyle w:val="CommentReference"/>
        </w:rPr>
        <w:commentReference w:id="0"/>
      </w:r>
      <w:commentRangeEnd w:id="1"/>
      <w:r w:rsidR="00BD53A1">
        <w:rPr>
          <w:rStyle w:val="CommentReference"/>
        </w:rPr>
        <w:commentReference w:id="1"/>
      </w:r>
      <w:commentRangeEnd w:id="2"/>
      <w:r w:rsidR="00BD53A1">
        <w:rPr>
          <w:rStyle w:val="CommentReference"/>
        </w:rPr>
        <w:commentReference w:id="2"/>
      </w:r>
    </w:p>
    <w:p w14:paraId="5916F2D6" w14:textId="77777777" w:rsidR="004F7E30" w:rsidRDefault="00BD53A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8:00Z" w:initials="HA">
    <w:p w14:paraId="38A00C91" w14:textId="77777777" w:rsidR="00BD53A1" w:rsidRDefault="00BD53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Answer:254. b.Since Susan started 1 hour before Dee, Dee has been working for one less hour than Susan had been working. Thus, x − 1. </w:t>
      </w:r>
    </w:p>
    <w:p w14:paraId="6F0EDFCE" w14:textId="77777777" w:rsidR="00BD53A1" w:rsidRDefault="00BD53A1">
      <w:pPr>
        <w:pStyle w:val="CommentText"/>
      </w:pPr>
    </w:p>
  </w:comment>
  <w:comment w:id="1" w:author="Hassan Ahmad" w:date="2019-05-23T10:08:00Z" w:initials="HA">
    <w:p w14:paraId="28ACC677" w14:textId="77777777" w:rsidR="00BD53A1" w:rsidRDefault="00BD53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8:00Z" w:initials="HA">
    <w:p w14:paraId="07469AFA" w14:textId="77777777" w:rsidR="00BD53A1" w:rsidRDefault="00BD53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0EDFCE" w15:done="0"/>
  <w15:commentEx w15:paraId="28ACC677" w15:done="0"/>
  <w15:commentEx w15:paraId="07469A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0EDFCE" w16cid:durableId="2090F1F4"/>
  <w16cid:commentId w16cid:paraId="28ACC677" w16cid:durableId="2090F1F5"/>
  <w16cid:commentId w16cid:paraId="07469AFA" w16cid:durableId="2090F1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E8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D53A1"/>
    <w:rsid w:val="00C757D7"/>
    <w:rsid w:val="00ED0C1B"/>
    <w:rsid w:val="00EF261E"/>
    <w:rsid w:val="00F138D9"/>
    <w:rsid w:val="00F15BE8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593A"/>
  <w15:chartTrackingRefBased/>
  <w15:docId w15:val="{8D41AD68-7A5C-458F-891C-31392323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3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3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2019-05-23T05:08:00Z</dcterms:created>
  <dcterms:modified xsi:type="dcterms:W3CDTF">2019-05-23T05:08:00Z</dcterms:modified>
</cp:coreProperties>
</file>