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50372" w14:textId="77777777" w:rsidR="009E270A" w:rsidRDefault="009E270A" w:rsidP="009E270A">
      <w:commentRangeStart w:id="0"/>
      <w:commentRangeStart w:id="1"/>
      <w:commentRangeStart w:id="2"/>
      <w:r>
        <w:t xml:space="preserve">297. Will has a bag of gumdrops. If he eats 2 of his gumdrops, he will have between 2 and 6 of them left. Which of the following represents how many gumdrops, x, were originally in his bag? a. 4 &lt; x &lt; 8 b. 0 &lt; x &lt; 4 c. 0 &gt; x &gt; 4 d. 4 &gt; x &gt; 8 </w:t>
      </w:r>
      <w:commentRangeEnd w:id="0"/>
      <w:r w:rsidR="00EA74EA">
        <w:rPr>
          <w:rStyle w:val="CommentReference"/>
        </w:rPr>
        <w:commentReference w:id="0"/>
      </w:r>
      <w:commentRangeEnd w:id="1"/>
      <w:r w:rsidR="00EA74EA">
        <w:rPr>
          <w:rStyle w:val="CommentReference"/>
        </w:rPr>
        <w:commentReference w:id="1"/>
      </w:r>
      <w:commentRangeEnd w:id="2"/>
      <w:r w:rsidR="00EA74EA">
        <w:rPr>
          <w:rStyle w:val="CommentReference"/>
        </w:rPr>
        <w:commentReference w:id="2"/>
      </w:r>
    </w:p>
    <w:p w14:paraId="01921ACA" w14:textId="77777777" w:rsidR="004F7E30" w:rsidRDefault="00EA74E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9:00Z" w:initials="HA">
    <w:p w14:paraId="1C716FC9" w14:textId="77777777" w:rsidR="00EA74EA" w:rsidRDefault="00EA74E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Answer:297. a. This problem is an example of a compound inequality, where there is more than one inequality in the question. In order to solve it, let x = the total amount of gumdrops Will has. Set up the compound inequality, and then solve it as two separate inequalities. Therefore, the second sentence in the problem can be written as: 2 &lt; x − 2 &lt; 6. The two inequalities are: 2 &lt; x − 2 and x − 2 &lt; 6. Add 2 to both sides of both inequalities: 2 + 2 &lt; x − 2 + 2 and x − 2 + 2 &lt; 6 + 2; simplify: 4 &lt; x and x &lt; 8. If x is greater than four and less than eight, it means that the solution is between 4 and 8. This can be shortened to: 4 &lt; x &lt; 8. </w:t>
      </w:r>
    </w:p>
    <w:p w14:paraId="46DA3049" w14:textId="77777777" w:rsidR="00EA74EA" w:rsidRDefault="00EA74EA">
      <w:pPr>
        <w:pStyle w:val="CommentText"/>
      </w:pPr>
    </w:p>
  </w:comment>
  <w:comment w:id="1" w:author="Hassan Ahmad" w:date="2019-05-23T10:09:00Z" w:initials="HA">
    <w:p w14:paraId="3B7B3830" w14:textId="77777777" w:rsidR="00EA74EA" w:rsidRDefault="00EA74E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9:00Z" w:initials="HA">
    <w:p w14:paraId="012750D9" w14:textId="77777777" w:rsidR="00EA74EA" w:rsidRDefault="00EA74E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DA3049" w15:done="0"/>
  <w15:commentEx w15:paraId="3B7B3830" w15:done="0"/>
  <w15:commentEx w15:paraId="012750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DA3049" w16cid:durableId="2090F275"/>
  <w16cid:commentId w16cid:paraId="3B7B3830" w16cid:durableId="2090F276"/>
  <w16cid:commentId w16cid:paraId="012750D9" w16cid:durableId="2090F2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0A"/>
    <w:rsid w:val="000C0D1F"/>
    <w:rsid w:val="0019429B"/>
    <w:rsid w:val="002A263A"/>
    <w:rsid w:val="00586C80"/>
    <w:rsid w:val="00630244"/>
    <w:rsid w:val="00746D05"/>
    <w:rsid w:val="0085657A"/>
    <w:rsid w:val="00923028"/>
    <w:rsid w:val="00966C9F"/>
    <w:rsid w:val="009701CB"/>
    <w:rsid w:val="009E270A"/>
    <w:rsid w:val="00AB2509"/>
    <w:rsid w:val="00C757D7"/>
    <w:rsid w:val="00EA74EA"/>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512D"/>
  <w15:chartTrackingRefBased/>
  <w15:docId w15:val="{B98916F8-2612-4B5E-BA1F-489E0B84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74EA"/>
    <w:rPr>
      <w:sz w:val="16"/>
      <w:szCs w:val="16"/>
    </w:rPr>
  </w:style>
  <w:style w:type="paragraph" w:styleId="CommentText">
    <w:name w:val="annotation text"/>
    <w:basedOn w:val="Normal"/>
    <w:link w:val="CommentTextChar"/>
    <w:uiPriority w:val="99"/>
    <w:semiHidden/>
    <w:unhideWhenUsed/>
    <w:rsid w:val="00EA74EA"/>
    <w:pPr>
      <w:spacing w:line="240" w:lineRule="auto"/>
    </w:pPr>
    <w:rPr>
      <w:sz w:val="20"/>
      <w:szCs w:val="20"/>
    </w:rPr>
  </w:style>
  <w:style w:type="character" w:customStyle="1" w:styleId="CommentTextChar">
    <w:name w:val="Comment Text Char"/>
    <w:basedOn w:val="DefaultParagraphFont"/>
    <w:link w:val="CommentText"/>
    <w:uiPriority w:val="99"/>
    <w:semiHidden/>
    <w:rsid w:val="00EA74EA"/>
    <w:rPr>
      <w:sz w:val="20"/>
      <w:szCs w:val="20"/>
    </w:rPr>
  </w:style>
  <w:style w:type="paragraph" w:styleId="CommentSubject">
    <w:name w:val="annotation subject"/>
    <w:basedOn w:val="CommentText"/>
    <w:next w:val="CommentText"/>
    <w:link w:val="CommentSubjectChar"/>
    <w:uiPriority w:val="99"/>
    <w:semiHidden/>
    <w:unhideWhenUsed/>
    <w:rsid w:val="00EA74EA"/>
    <w:rPr>
      <w:b/>
      <w:bCs/>
    </w:rPr>
  </w:style>
  <w:style w:type="character" w:customStyle="1" w:styleId="CommentSubjectChar">
    <w:name w:val="Comment Subject Char"/>
    <w:basedOn w:val="CommentTextChar"/>
    <w:link w:val="CommentSubject"/>
    <w:uiPriority w:val="99"/>
    <w:semiHidden/>
    <w:rsid w:val="00EA74EA"/>
    <w:rPr>
      <w:b/>
      <w:bCs/>
      <w:sz w:val="20"/>
      <w:szCs w:val="20"/>
    </w:rPr>
  </w:style>
  <w:style w:type="paragraph" w:styleId="BalloonText">
    <w:name w:val="Balloon Text"/>
    <w:basedOn w:val="Normal"/>
    <w:link w:val="BalloonTextChar"/>
    <w:uiPriority w:val="99"/>
    <w:semiHidden/>
    <w:unhideWhenUsed/>
    <w:rsid w:val="00EA7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4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2019-05-23T05:09:00Z</dcterms:modified>
</cp:coreProperties>
</file>