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515D" w14:textId="77777777" w:rsidR="00B30706" w:rsidRDefault="00B30706" w:rsidP="00B30706">
      <w:commentRangeStart w:id="0"/>
      <w:commentRangeStart w:id="1"/>
      <w:commentRangeStart w:id="2"/>
      <w:r>
        <w:t xml:space="preserve">255. Frederick bought six books that cost d dollars each. What is the total cost of the books? a. d + 6 b. d + d c. 6d d. 6/d  </w:t>
      </w:r>
      <w:commentRangeEnd w:id="0"/>
      <w:r w:rsidR="00BF576A">
        <w:rPr>
          <w:rStyle w:val="CommentReference"/>
        </w:rPr>
        <w:commentReference w:id="0"/>
      </w:r>
      <w:commentRangeEnd w:id="1"/>
      <w:r w:rsidR="00BF576A">
        <w:rPr>
          <w:rStyle w:val="CommentReference"/>
        </w:rPr>
        <w:commentReference w:id="1"/>
      </w:r>
      <w:commentRangeEnd w:id="2"/>
      <w:r w:rsidR="00BF576A">
        <w:rPr>
          <w:rStyle w:val="CommentReference"/>
        </w:rPr>
        <w:commentReference w:id="2"/>
      </w:r>
    </w:p>
    <w:p w14:paraId="5E9F38CC" w14:textId="77777777" w:rsidR="004F7E30" w:rsidRDefault="00BF576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8:00Z" w:initials="HA">
    <w:p w14:paraId="777B629A" w14:textId="77777777" w:rsidR="00BF576A" w:rsidRDefault="00BF57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Answer:255. c. Frederick would multiply the number of books, 6, by how much each one costs, d. For example, if each one of the books cost $10, he would multiply 6 times $10 and get $60. Therefore, the answer is 64. </w:t>
      </w:r>
    </w:p>
    <w:p w14:paraId="5382AD06" w14:textId="77777777" w:rsidR="00BF576A" w:rsidRDefault="00BF576A">
      <w:pPr>
        <w:pStyle w:val="CommentText"/>
      </w:pPr>
    </w:p>
  </w:comment>
  <w:comment w:id="1" w:author="Hassan Ahmad" w:date="2019-05-23T10:08:00Z" w:initials="HA">
    <w:p w14:paraId="57349B6A" w14:textId="77777777" w:rsidR="00BF576A" w:rsidRDefault="00BF57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8:00Z" w:initials="HA">
    <w:p w14:paraId="183B225A" w14:textId="77777777" w:rsidR="00BF576A" w:rsidRDefault="00BF57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82AD06" w15:done="0"/>
  <w15:commentEx w15:paraId="57349B6A" w15:done="0"/>
  <w15:commentEx w15:paraId="183B22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82AD06" w16cid:durableId="2090F1F7"/>
  <w16cid:commentId w16cid:paraId="57349B6A" w16cid:durableId="2090F1F8"/>
  <w16cid:commentId w16cid:paraId="183B225A" w16cid:durableId="2090F1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0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30706"/>
    <w:rsid w:val="00BF576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7BB1"/>
  <w15:chartTrackingRefBased/>
  <w15:docId w15:val="{0E77B669-A684-4181-BDE4-3435DC70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5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7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7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7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2019-05-23T05:08:00Z</dcterms:created>
  <dcterms:modified xsi:type="dcterms:W3CDTF">2019-05-23T05:08:00Z</dcterms:modified>
</cp:coreProperties>
</file>