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61444" w14:textId="77777777" w:rsidR="00625138" w:rsidRDefault="00625138" w:rsidP="00625138">
      <w:commentRangeStart w:id="0"/>
      <w:commentRangeStart w:id="1"/>
      <w:commentRangeStart w:id="2"/>
      <w:r>
        <w:t xml:space="preserve">302. A telephone company charges $.35 for the ﬁrst minute of a phone call and $.15 for each additional minute of the call. Which of the following represents the cost y of a phone call lasting x minutes? a. y = 0.15(x − 1) + 0.35 b. x = 0.15(y − 1) + 0.35 c. y = 0.15x + 0.35 d. x = 0.15y + 0.35 </w:t>
      </w:r>
      <w:commentRangeEnd w:id="0"/>
      <w:r w:rsidR="00083BAF">
        <w:rPr>
          <w:rStyle w:val="CommentReference"/>
        </w:rPr>
        <w:commentReference w:id="0"/>
      </w:r>
      <w:commentRangeEnd w:id="1"/>
      <w:r w:rsidR="00083BAF">
        <w:rPr>
          <w:rStyle w:val="CommentReference"/>
        </w:rPr>
        <w:commentReference w:id="1"/>
      </w:r>
      <w:commentRangeEnd w:id="2"/>
      <w:r w:rsidR="00083BAF">
        <w:rPr>
          <w:rStyle w:val="CommentReference"/>
        </w:rPr>
        <w:commentReference w:id="2"/>
      </w:r>
    </w:p>
    <w:p w14:paraId="4DF45A61" w14:textId="77777777" w:rsidR="004F7E30" w:rsidRDefault="00083BA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0:00Z" w:initials="HA">
    <w:p w14:paraId="7140463D" w14:textId="77777777" w:rsidR="00083BAF" w:rsidRDefault="00083B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Answer:302. a. Let x = the total minutes of the call. Therefore, x − 1 = the additional minutes of the call. This choice is correct because in order to calculate the cost, the charge is 35 cents plus 15 cents times the number of additional minutes. If y represents the total cost, then y equals 0.35 plus 0.15 times the quantity x − 1. This translates to y = 0.35 + 0.15(x − 1) or y = 0.15(x − 1) + 0.35. </w:t>
      </w:r>
    </w:p>
    <w:p w14:paraId="49D397AF" w14:textId="77777777" w:rsidR="00083BAF" w:rsidRDefault="00083BAF">
      <w:pPr>
        <w:pStyle w:val="CommentText"/>
      </w:pPr>
    </w:p>
  </w:comment>
  <w:comment w:id="1" w:author="Hassan Ahmad" w:date="2019-05-23T10:10:00Z" w:initials="HA">
    <w:p w14:paraId="556EE26C" w14:textId="77777777" w:rsidR="00083BAF" w:rsidRDefault="00083B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0:00Z" w:initials="HA">
    <w:p w14:paraId="19F13EE0" w14:textId="77777777" w:rsidR="00083BAF" w:rsidRDefault="00083B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D397AF" w15:done="0"/>
  <w15:commentEx w15:paraId="556EE26C" w15:done="0"/>
  <w15:commentEx w15:paraId="19F13E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D397AF" w16cid:durableId="2090F284"/>
  <w16cid:commentId w16cid:paraId="556EE26C" w16cid:durableId="2090F285"/>
  <w16cid:commentId w16cid:paraId="19F13EE0" w16cid:durableId="2090F2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38"/>
    <w:rsid w:val="00083BAF"/>
    <w:rsid w:val="000C0D1F"/>
    <w:rsid w:val="0019429B"/>
    <w:rsid w:val="002A263A"/>
    <w:rsid w:val="00586C80"/>
    <w:rsid w:val="00625138"/>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1156"/>
  <w15:chartTrackingRefBased/>
  <w15:docId w15:val="{7EDC9D2D-0E46-40FD-AAFC-1D9ADA8A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3BAF"/>
    <w:rPr>
      <w:sz w:val="16"/>
      <w:szCs w:val="16"/>
    </w:rPr>
  </w:style>
  <w:style w:type="paragraph" w:styleId="CommentText">
    <w:name w:val="annotation text"/>
    <w:basedOn w:val="Normal"/>
    <w:link w:val="CommentTextChar"/>
    <w:uiPriority w:val="99"/>
    <w:semiHidden/>
    <w:unhideWhenUsed/>
    <w:rsid w:val="00083BAF"/>
    <w:pPr>
      <w:spacing w:line="240" w:lineRule="auto"/>
    </w:pPr>
    <w:rPr>
      <w:sz w:val="20"/>
      <w:szCs w:val="20"/>
    </w:rPr>
  </w:style>
  <w:style w:type="character" w:customStyle="1" w:styleId="CommentTextChar">
    <w:name w:val="Comment Text Char"/>
    <w:basedOn w:val="DefaultParagraphFont"/>
    <w:link w:val="CommentText"/>
    <w:uiPriority w:val="99"/>
    <w:semiHidden/>
    <w:rsid w:val="00083BAF"/>
    <w:rPr>
      <w:sz w:val="20"/>
      <w:szCs w:val="20"/>
    </w:rPr>
  </w:style>
  <w:style w:type="paragraph" w:styleId="CommentSubject">
    <w:name w:val="annotation subject"/>
    <w:basedOn w:val="CommentText"/>
    <w:next w:val="CommentText"/>
    <w:link w:val="CommentSubjectChar"/>
    <w:uiPriority w:val="99"/>
    <w:semiHidden/>
    <w:unhideWhenUsed/>
    <w:rsid w:val="00083BAF"/>
    <w:rPr>
      <w:b/>
      <w:bCs/>
    </w:rPr>
  </w:style>
  <w:style w:type="character" w:customStyle="1" w:styleId="CommentSubjectChar">
    <w:name w:val="Comment Subject Char"/>
    <w:basedOn w:val="CommentTextChar"/>
    <w:link w:val="CommentSubject"/>
    <w:uiPriority w:val="99"/>
    <w:semiHidden/>
    <w:rsid w:val="00083BAF"/>
    <w:rPr>
      <w:b/>
      <w:bCs/>
      <w:sz w:val="20"/>
      <w:szCs w:val="20"/>
    </w:rPr>
  </w:style>
  <w:style w:type="paragraph" w:styleId="BalloonText">
    <w:name w:val="Balloon Text"/>
    <w:basedOn w:val="Normal"/>
    <w:link w:val="BalloonTextChar"/>
    <w:uiPriority w:val="99"/>
    <w:semiHidden/>
    <w:unhideWhenUsed/>
    <w:rsid w:val="00083B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B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2019-05-23T05:09:00Z</dcterms:created>
  <dcterms:modified xsi:type="dcterms:W3CDTF">2019-05-23T05:10:00Z</dcterms:modified>
</cp:coreProperties>
</file>