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2A02" w14:textId="77777777" w:rsidR="0051462B" w:rsidRDefault="0051462B" w:rsidP="0051462B">
      <w:commentRangeStart w:id="0"/>
      <w:commentRangeStart w:id="1"/>
      <w:commentRangeStart w:id="2"/>
      <w:r>
        <w:t xml:space="preserve">304. The cost of shipping a package through Shipping Express is $4.85 plus $2 per ounce of the weight of the package. Sally only has $10 to spend on shipping costs. Which of the following could Sally use to ﬁnd the maximum number of ounces she can ship for $10? a. 4.85x + 2 ≤ 10 b. 4.85x + 2 ≥ 10 c. 2x + 4.85 ≤ 10 d. 2x + 4.85 ≥ 10 </w:t>
      </w:r>
      <w:commentRangeEnd w:id="0"/>
      <w:r w:rsidR="0056248D">
        <w:rPr>
          <w:rStyle w:val="CommentReference"/>
        </w:rPr>
        <w:commentReference w:id="0"/>
      </w:r>
      <w:commentRangeEnd w:id="1"/>
      <w:r w:rsidR="0056248D">
        <w:rPr>
          <w:rStyle w:val="CommentReference"/>
        </w:rPr>
        <w:commentReference w:id="1"/>
      </w:r>
      <w:commentRangeEnd w:id="2"/>
      <w:r w:rsidR="0056248D">
        <w:rPr>
          <w:rStyle w:val="CommentReference"/>
        </w:rPr>
        <w:commentReference w:id="2"/>
      </w:r>
    </w:p>
    <w:p w14:paraId="7857766D" w14:textId="77777777" w:rsidR="004F7E30" w:rsidRDefault="0056248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573F63D0" w14:textId="77777777" w:rsidR="0056248D" w:rsidRDefault="0056248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Answer:304. c. The total amount will be $4.85 plus two times the number of ounces, x. This translates to 4.85 + 2x, which is the same as 2x + 4.85. This value needs to be less than or equal to $10, which can be written as 2x + 4.85 ≤ 10. </w:t>
      </w:r>
    </w:p>
    <w:p w14:paraId="35E5113C" w14:textId="77777777" w:rsidR="0056248D" w:rsidRDefault="0056248D">
      <w:pPr>
        <w:pStyle w:val="CommentText"/>
      </w:pPr>
    </w:p>
  </w:comment>
  <w:comment w:id="1" w:author="Hassan Ahmad" w:date="2019-05-23T10:10:00Z" w:initials="HA">
    <w:p w14:paraId="2FD2E923" w14:textId="77777777" w:rsidR="0056248D" w:rsidRDefault="0056248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946C259" w14:textId="77777777" w:rsidR="0056248D" w:rsidRDefault="0056248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E5113C" w15:done="0"/>
  <w15:commentEx w15:paraId="2FD2E923" w15:done="0"/>
  <w15:commentEx w15:paraId="4946C2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E5113C" w16cid:durableId="2090F28A"/>
  <w16cid:commentId w16cid:paraId="2FD2E923" w16cid:durableId="2090F28B"/>
  <w16cid:commentId w16cid:paraId="4946C259" w16cid:durableId="2090F2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2B"/>
    <w:rsid w:val="000C0D1F"/>
    <w:rsid w:val="0019429B"/>
    <w:rsid w:val="002A263A"/>
    <w:rsid w:val="0051462B"/>
    <w:rsid w:val="0056248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5183"/>
  <w15:chartTrackingRefBased/>
  <w15:docId w15:val="{80C4DB62-DC12-4864-8BE1-7E9E5B27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24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4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4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4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