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D74B" w14:textId="77777777" w:rsidR="007B630B" w:rsidRDefault="007B630B" w:rsidP="007B630B">
      <w:commentRangeStart w:id="0"/>
      <w:commentRangeStart w:id="1"/>
      <w:commentRangeStart w:id="2"/>
      <w:r>
        <w:t>256. There are m months in a year, w weeks in a month and d days in a week. How many days are there in a year? a. mwd b. m + w + d c.  mw/d  d. d + w/d</w:t>
      </w:r>
      <w:commentRangeEnd w:id="0"/>
      <w:r w:rsidR="000D4B33">
        <w:rPr>
          <w:rStyle w:val="CommentReference"/>
        </w:rPr>
        <w:commentReference w:id="0"/>
      </w:r>
      <w:commentRangeEnd w:id="1"/>
      <w:r w:rsidR="000D4B33">
        <w:rPr>
          <w:rStyle w:val="CommentReference"/>
        </w:rPr>
        <w:commentReference w:id="1"/>
      </w:r>
      <w:commentRangeEnd w:id="2"/>
      <w:r w:rsidR="000D4B33">
        <w:rPr>
          <w:rStyle w:val="CommentReference"/>
        </w:rPr>
        <w:commentReference w:id="2"/>
      </w:r>
    </w:p>
    <w:p w14:paraId="7B762A5D" w14:textId="77777777" w:rsidR="004F7E30" w:rsidRDefault="000D4B3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130E0118" w14:textId="77777777" w:rsidR="000D4B33" w:rsidRDefault="000D4B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Answer:256. a. In this problem, multiply d and w to get the total days in one month and then multiply that result by m, to get the total days in the year. This can be expressed as mwd, which means m times w times d. </w:t>
      </w:r>
    </w:p>
    <w:p w14:paraId="1B4CAF7E" w14:textId="77777777" w:rsidR="000D4B33" w:rsidRDefault="000D4B33">
      <w:pPr>
        <w:pStyle w:val="CommentText"/>
      </w:pPr>
    </w:p>
  </w:comment>
  <w:comment w:id="1" w:author="Hassan Ahmad" w:date="2019-05-23T10:09:00Z" w:initials="HA">
    <w:p w14:paraId="67F529F8" w14:textId="77777777" w:rsidR="000D4B33" w:rsidRDefault="000D4B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43580DF3" w14:textId="77777777" w:rsidR="000D4B33" w:rsidRDefault="000D4B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4CAF7E" w15:done="0"/>
  <w15:commentEx w15:paraId="67F529F8" w15:done="0"/>
  <w15:commentEx w15:paraId="43580D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4CAF7E" w16cid:durableId="2090F1FA"/>
  <w16cid:commentId w16cid:paraId="67F529F8" w16cid:durableId="2090F1FB"/>
  <w16cid:commentId w16cid:paraId="43580DF3" w16cid:durableId="2090F1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0B"/>
    <w:rsid w:val="000C0D1F"/>
    <w:rsid w:val="000D4B33"/>
    <w:rsid w:val="0019429B"/>
    <w:rsid w:val="002A263A"/>
    <w:rsid w:val="00586C80"/>
    <w:rsid w:val="00630244"/>
    <w:rsid w:val="00746D05"/>
    <w:rsid w:val="007B630B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F61E"/>
  <w15:chartTrackingRefBased/>
  <w15:docId w15:val="{01F57343-819B-4114-9BC7-B44EB113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4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B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2019-05-23T05:08:00Z</dcterms:created>
  <dcterms:modified xsi:type="dcterms:W3CDTF">2019-05-23T05:09:00Z</dcterms:modified>
</cp:coreProperties>
</file>