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B13B8" w14:textId="77777777" w:rsidR="000630BA" w:rsidRDefault="000630BA" w:rsidP="000630BA">
      <w:commentRangeStart w:id="0"/>
      <w:commentRangeStart w:id="1"/>
      <w:commentRangeStart w:id="2"/>
      <w:r>
        <w:t xml:space="preserve">311. The perimeter of a rectangle is 104 inches. The width is 6 inches less than 3 times the length. Find the width of the rectangle. a. 13.5 inches b. 37.5 inches c. 14.5 inches d. 15 inches </w:t>
      </w:r>
      <w:commentRangeEnd w:id="0"/>
      <w:r w:rsidR="002D0A78">
        <w:rPr>
          <w:rStyle w:val="CommentReference"/>
        </w:rPr>
        <w:commentReference w:id="0"/>
      </w:r>
      <w:commentRangeEnd w:id="1"/>
      <w:r w:rsidR="002D0A78">
        <w:rPr>
          <w:rStyle w:val="CommentReference"/>
        </w:rPr>
        <w:commentReference w:id="1"/>
      </w:r>
      <w:commentRangeEnd w:id="2"/>
      <w:r w:rsidR="002D0A78">
        <w:rPr>
          <w:rStyle w:val="CommentReference"/>
        </w:rPr>
        <w:commentReference w:id="2"/>
      </w:r>
    </w:p>
    <w:p w14:paraId="01807016" w14:textId="77777777" w:rsidR="004F7E30" w:rsidRDefault="002D0A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2E475E55" w14:textId="77777777" w:rsidR="002D0A78" w:rsidRDefault="002D0A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Answer:311. b.Let l = the length of the rectangle and let w = the width of the rectangle. Since the width is 6 inches less than 3 times the length, one equation is w = 3l − 6. The formula for the perimeter of a rectangle is 2l + 2w = 104. Substituting the ﬁrst equation into the perimeter equation for w results in 2l + 2(3l − 6) = 104. Use the distributive property on the left side of the equation: 2l + 6l − 12 = 104. Combine like terms on the left side of the equation: 8l − 12 = 104; add 12 to both sides of the equation: 8l − 12 + 12 = 104 + 12. Simplify to: 8l </w:t>
      </w:r>
      <w:r>
        <w:separator/>
        <w:t xml:space="preserve"> 116. Divide both sides of the equation by 8:  8 8 l  =  11 8 6 . Therefore, the length is l = 14.5 inches and the width is w = 3(14.5) − 6 = 37.5 inches. </w:t>
      </w:r>
    </w:p>
    <w:p w14:paraId="02FAAEA3" w14:textId="77777777" w:rsidR="002D0A78" w:rsidRDefault="002D0A78">
      <w:pPr>
        <w:pStyle w:val="CommentText"/>
      </w:pPr>
    </w:p>
  </w:comment>
  <w:comment w:id="1" w:author="Hassan Ahmad" w:date="2019-05-23T10:10:00Z" w:initials="HA">
    <w:p w14:paraId="660A48D4" w14:textId="77777777" w:rsidR="002D0A78" w:rsidRDefault="002D0A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3398CDE7" w14:textId="77777777" w:rsidR="002D0A78" w:rsidRDefault="002D0A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FAAEA3" w15:done="0"/>
  <w15:commentEx w15:paraId="660A48D4" w15:done="0"/>
  <w15:commentEx w15:paraId="3398CD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FAAEA3" w16cid:durableId="2090F29F"/>
  <w16cid:commentId w16cid:paraId="660A48D4" w16cid:durableId="2090F2A0"/>
  <w16cid:commentId w16cid:paraId="3398CDE7" w16cid:durableId="2090F2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BA"/>
    <w:rsid w:val="000630BA"/>
    <w:rsid w:val="000C0D1F"/>
    <w:rsid w:val="0019429B"/>
    <w:rsid w:val="002A263A"/>
    <w:rsid w:val="002D0A78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6E6F"/>
  <w15:chartTrackingRefBased/>
  <w15:docId w15:val="{C405356F-8D13-4151-A4E3-38D799F3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0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