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36B37" w14:textId="77777777" w:rsidR="00822810" w:rsidRDefault="00822810" w:rsidP="00822810">
      <w:commentRangeStart w:id="0"/>
      <w:commentRangeStart w:id="1"/>
      <w:commentRangeStart w:id="2"/>
      <w:r>
        <w:t xml:space="preserve">312. The perimeter of a parallelogram is 50 cm. The length of the parallelogram is 5 cm more than the width. Find the length of the parallelogram. a. 15 cm b. 11 cm c. 5 cm d. 10 cm </w:t>
      </w:r>
      <w:commentRangeEnd w:id="0"/>
      <w:r w:rsidR="00F96997">
        <w:rPr>
          <w:rStyle w:val="CommentReference"/>
        </w:rPr>
        <w:commentReference w:id="0"/>
      </w:r>
      <w:commentRangeEnd w:id="1"/>
      <w:r w:rsidR="00F96997">
        <w:rPr>
          <w:rStyle w:val="CommentReference"/>
        </w:rPr>
        <w:commentReference w:id="1"/>
      </w:r>
      <w:commentRangeEnd w:id="2"/>
      <w:r w:rsidR="00F96997">
        <w:rPr>
          <w:rStyle w:val="CommentReference"/>
        </w:rPr>
        <w:commentReference w:id="2"/>
      </w:r>
    </w:p>
    <w:p w14:paraId="50D4D0FB" w14:textId="77777777" w:rsidR="004F7E30" w:rsidRDefault="00F96997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0:00Z" w:initials="HA">
    <w:p w14:paraId="10B5E74F" w14:textId="77777777" w:rsidR="00F96997" w:rsidRDefault="00F9699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Answer:312. a. Let w = the width of the parallelogram and let l = the length of the parallelogram. Since the length is 5 more than the width, then l = w + 5. The formula for the perimeter of a parallelogram 2l + 2w = 50. Substituting the ﬁrst equation into the second for l results in 2(w + 5) + 2w = 50. Use the distributive property on the left side of the equation: 2w + 10 + 2w = 50; combine like terms on the left side of the equation: 4w + 10 = 50. Subtract 10 on both sides of the equation: 4w + 10 − 10 = 50 − 10. Simply to: 4w </w:t>
      </w:r>
      <w:r>
        <w:separator/>
        <w:t xml:space="preserve"> 40. Divide both sides of the equation by 4:  4 4 w  =  4 4 0 ; w = 10. Therefore, the width is 10 cm and the length is 10 + 5 = 15 cm. </w:t>
      </w:r>
    </w:p>
    <w:p w14:paraId="2D7774CD" w14:textId="77777777" w:rsidR="00F96997" w:rsidRDefault="00F96997">
      <w:pPr>
        <w:pStyle w:val="CommentText"/>
      </w:pPr>
    </w:p>
  </w:comment>
  <w:comment w:id="1" w:author="Hassan Ahmad" w:date="2019-05-23T10:10:00Z" w:initials="HA">
    <w:p w14:paraId="5AC8B1AA" w14:textId="77777777" w:rsidR="00F96997" w:rsidRDefault="00F9699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0:00Z" w:initials="HA">
    <w:p w14:paraId="6054B4C0" w14:textId="77777777" w:rsidR="00F96997" w:rsidRDefault="00F9699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Section:Algebra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D7774CD" w15:done="0"/>
  <w15:commentEx w15:paraId="5AC8B1AA" w15:done="0"/>
  <w15:commentEx w15:paraId="6054B4C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D7774CD" w16cid:durableId="2090F2A2"/>
  <w16cid:commentId w16cid:paraId="5AC8B1AA" w16cid:durableId="2090F2A3"/>
  <w16cid:commentId w16cid:paraId="6054B4C0" w16cid:durableId="2090F2A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810"/>
    <w:rsid w:val="000C0D1F"/>
    <w:rsid w:val="0019429B"/>
    <w:rsid w:val="002A263A"/>
    <w:rsid w:val="00586C80"/>
    <w:rsid w:val="00630244"/>
    <w:rsid w:val="00746D05"/>
    <w:rsid w:val="00822810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96997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9BC89"/>
  <w15:chartTrackingRefBased/>
  <w15:docId w15:val="{C65C8BC1-4AA8-465C-8218-6909569ED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8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969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69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69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69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699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69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9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2019-05-23T05:10:00Z</dcterms:created>
  <dcterms:modified xsi:type="dcterms:W3CDTF">2019-05-23T05:10:00Z</dcterms:modified>
</cp:coreProperties>
</file>