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D8ADD" w14:textId="77777777" w:rsidR="005007CF" w:rsidRDefault="005007CF" w:rsidP="005007CF">
      <w:commentRangeStart w:id="0"/>
      <w:commentRangeStart w:id="1"/>
      <w:commentRangeStart w:id="2"/>
      <w:r>
        <w:t xml:space="preserve">313. Jackie invested money in two different accounts, one of which earned 12% interest per year and another that earned 15% interest per year. The amount invested at 15% was 100 more than twice the amount at 12%. How much was invested at 12% if the total annual interest earned was $855? a. $4,100 b. $2,100 c. $2,000 d. $4,000 </w:t>
      </w:r>
      <w:commentRangeEnd w:id="0"/>
      <w:r w:rsidR="003E09F8">
        <w:rPr>
          <w:rStyle w:val="CommentReference"/>
        </w:rPr>
        <w:commentReference w:id="0"/>
      </w:r>
      <w:commentRangeEnd w:id="1"/>
      <w:r w:rsidR="003E09F8">
        <w:rPr>
          <w:rStyle w:val="CommentReference"/>
        </w:rPr>
        <w:commentReference w:id="1"/>
      </w:r>
      <w:commentRangeEnd w:id="2"/>
      <w:r w:rsidR="003E09F8">
        <w:rPr>
          <w:rStyle w:val="CommentReference"/>
        </w:rPr>
        <w:commentReference w:id="2"/>
      </w:r>
    </w:p>
    <w:p w14:paraId="698501D8" w14:textId="77777777" w:rsidR="004F7E30" w:rsidRDefault="003E09F8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10:00Z" w:initials="HA">
    <w:p w14:paraId="3DFA3C87" w14:textId="77777777" w:rsidR="003E09F8" w:rsidRDefault="003E0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Answer:313. c. Let x = the amount invested at 12% interest. Let y = the amount invested at 15% interest. Since the amount invested at 15% is 100 more then twice the amount at 12%, then y = 2x + 100. Since the total interest was $855, use the equation 0.12x + 0.15y = 855. You have two equations with two variables. Use the second equation 0.12x + 0.15y = 855 and substitute (2x + 100) for y: 0.12x + 0.15(2x + 100) = 855. Use the distributive property: 0.12x + 0.3x + 15 = 855. Combine like terms: 0.42x + 15 = 855. Subtract 15 from both sides: 0.42x + 15 − 15 = 855 − 15; simplify: 0.42x = 840. Divide both sides by 0.42:  0 0 . . 4 4 2 2 x  =  0 8 . 4 4 0 2 . Therefore, x = $2,000, which is the amount invested at 12% interest. </w:t>
      </w:r>
    </w:p>
    <w:p w14:paraId="43F0EF45" w14:textId="77777777" w:rsidR="003E09F8" w:rsidRDefault="003E09F8">
      <w:pPr>
        <w:pStyle w:val="CommentText"/>
      </w:pPr>
    </w:p>
  </w:comment>
  <w:comment w:id="1" w:author="Hassan Ahmad" w:date="2019-05-23T10:10:00Z" w:initials="HA">
    <w:p w14:paraId="0D180555" w14:textId="77777777" w:rsidR="003E09F8" w:rsidRDefault="003E0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10:00Z" w:initials="HA">
    <w:p w14:paraId="6D914A7E" w14:textId="77777777" w:rsidR="003E09F8" w:rsidRDefault="003E09F8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Section:Algebra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3F0EF45" w15:done="0"/>
  <w15:commentEx w15:paraId="0D180555" w15:done="0"/>
  <w15:commentEx w15:paraId="6D914A7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3F0EF45" w16cid:durableId="2090F2A5"/>
  <w16cid:commentId w16cid:paraId="0D180555" w16cid:durableId="2090F2A6"/>
  <w16cid:commentId w16cid:paraId="6D914A7E" w16cid:durableId="2090F2A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CF"/>
    <w:rsid w:val="000C0D1F"/>
    <w:rsid w:val="0019429B"/>
    <w:rsid w:val="002A263A"/>
    <w:rsid w:val="003E09F8"/>
    <w:rsid w:val="005007CF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67844"/>
  <w15:chartTrackingRefBased/>
  <w15:docId w15:val="{58AC1128-412B-4306-96C7-44E79F2F5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0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9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2019-05-23T05:10:00Z</dcterms:created>
  <dcterms:modified xsi:type="dcterms:W3CDTF">2019-05-23T05:10:00Z</dcterms:modified>
</cp:coreProperties>
</file>