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E7084" w14:textId="77777777" w:rsidR="00543A45" w:rsidRDefault="00543A45" w:rsidP="00543A45">
      <w:commentRangeStart w:id="0"/>
      <w:commentRangeStart w:id="1"/>
      <w:commentRangeStart w:id="2"/>
      <w:r>
        <w:t xml:space="preserve">314. Kevin invested $4,000 in an account that earns 6% interest per year and $x in a different account that earns 8% interest per year. How much is invested at 8% if the total amount of interest earned annually is $405.50? a. $2,075.00 b. $4,000.00 c. $2,068.75 d. $2,075.68 </w:t>
      </w:r>
      <w:commentRangeEnd w:id="0"/>
      <w:r w:rsidR="00253ED6">
        <w:rPr>
          <w:rStyle w:val="CommentReference"/>
        </w:rPr>
        <w:commentReference w:id="0"/>
      </w:r>
      <w:commentRangeEnd w:id="1"/>
      <w:r w:rsidR="00253ED6">
        <w:rPr>
          <w:rStyle w:val="CommentReference"/>
        </w:rPr>
        <w:commentReference w:id="1"/>
      </w:r>
      <w:commentRangeEnd w:id="2"/>
      <w:r w:rsidR="00253ED6">
        <w:rPr>
          <w:rStyle w:val="CommentReference"/>
        </w:rPr>
        <w:commentReference w:id="2"/>
      </w:r>
    </w:p>
    <w:p w14:paraId="2FFF6354" w14:textId="77777777" w:rsidR="004F7E30" w:rsidRDefault="00253ED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3022BC17" w14:textId="77777777" w:rsidR="00253ED6" w:rsidRDefault="00253ED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Answer:314. c. Let x = the amount invested at 8% interest. Since the total interest is $405.50, use the equation 0.06(4,000) + 0.08x = 405.50. Simplify the multiplication: 240 + 0.08x = 405.50. Subtract 240 from both sides: 240 − 240 + 0.8x = 405.50 − 240; simplify: 0.08x = 165.50. Divide both sides by 0.08:  0 0 . . 0 0 8 8 x  =  16 0 5 .0 .5 8 0 . Therefore, x = $2,068.75, which is the amount invested at 8% interest. </w:t>
      </w:r>
    </w:p>
    <w:p w14:paraId="3F967EA5" w14:textId="77777777" w:rsidR="00253ED6" w:rsidRDefault="00253ED6">
      <w:pPr>
        <w:pStyle w:val="CommentText"/>
      </w:pPr>
    </w:p>
  </w:comment>
  <w:comment w:id="1" w:author="Hassan Ahmad" w:date="2019-05-23T10:10:00Z" w:initials="HA">
    <w:p w14:paraId="0B8553F1" w14:textId="77777777" w:rsidR="00253ED6" w:rsidRDefault="00253ED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14F1E96B" w14:textId="77777777" w:rsidR="00253ED6" w:rsidRDefault="00253ED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967EA5" w15:done="0"/>
  <w15:commentEx w15:paraId="0B8553F1" w15:done="0"/>
  <w15:commentEx w15:paraId="14F1E9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967EA5" w16cid:durableId="2090F2A8"/>
  <w16cid:commentId w16cid:paraId="0B8553F1" w16cid:durableId="2090F2A9"/>
  <w16cid:commentId w16cid:paraId="14F1E96B" w16cid:durableId="2090F2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45"/>
    <w:rsid w:val="000C0D1F"/>
    <w:rsid w:val="0019429B"/>
    <w:rsid w:val="00253ED6"/>
    <w:rsid w:val="002A263A"/>
    <w:rsid w:val="00543A45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B741"/>
  <w15:chartTrackingRefBased/>
  <w15:docId w15:val="{07296D2F-AD9B-4142-8E96-0A1C3410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3E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3E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3E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E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E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