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C6B7" w14:textId="77777777" w:rsidR="009371BA" w:rsidRDefault="009371BA" w:rsidP="009371BA">
      <w:commentRangeStart w:id="0"/>
      <w:commentRangeStart w:id="1"/>
      <w:commentRangeStart w:id="2"/>
      <w:r>
        <w:t xml:space="preserve">316. The student council bought two different types of candy for the school fair. They purchased 40 pounds of candy at $2.15 per pound and x pounds at $1.90 per pound. What is the total number of pounds they bought if the total amount of money spent on candy was $158.20? a. 40 b. 38 c. 78 d. 50 </w:t>
      </w:r>
      <w:commentRangeEnd w:id="0"/>
      <w:r w:rsidR="00E115AC">
        <w:rPr>
          <w:rStyle w:val="CommentReference"/>
        </w:rPr>
        <w:commentReference w:id="0"/>
      </w:r>
      <w:commentRangeEnd w:id="1"/>
      <w:r w:rsidR="00E115AC">
        <w:rPr>
          <w:rStyle w:val="CommentReference"/>
        </w:rPr>
        <w:commentReference w:id="1"/>
      </w:r>
      <w:commentRangeEnd w:id="2"/>
      <w:r w:rsidR="00E115AC">
        <w:rPr>
          <w:rStyle w:val="CommentReference"/>
        </w:rPr>
        <w:commentReference w:id="2"/>
      </w:r>
    </w:p>
    <w:p w14:paraId="21E229FB" w14:textId="77777777" w:rsidR="004F7E30" w:rsidRDefault="00E115A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68EB154B" w14:textId="77777777" w:rsidR="00E115AC" w:rsidRDefault="00E115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Answer:316. c. Let x= the amount of candy at $1.90 per pound. Let y= the total number of pounds of candy purchased. If it is known that there are 40 pounds of candy at $2.15 per pound, then the total amount of candy can be expressed as y= x+ 40. Use the equation 1.90x+ 2.15(40) = $158.20 since the total amount of money spent was $158.20. Multiply on the left side: 1.90x+ 86 = 158.20. Subtract 86 from both sides: 1.90x+ 86 −86 = 158.20 −86. Simplify: 1.90x </w:t>
      </w:r>
      <w:r>
        <w:separator/>
        <w:t xml:space="preserve"> 72.20. Divide both sides by 1.90:  1 1 . . 9 9 0 0 x  =  7 1 2 .9 .2 0 0 ; so, x= 38 pounds, which is the amount of candy that costs $1.90 per pound. Therefore, the total amount of candy is 38 + 40, which is 78 pounds. </w:t>
      </w:r>
    </w:p>
    <w:p w14:paraId="1D9CCA98" w14:textId="77777777" w:rsidR="00E115AC" w:rsidRDefault="00E115AC">
      <w:pPr>
        <w:pStyle w:val="CommentText"/>
      </w:pPr>
    </w:p>
  </w:comment>
  <w:comment w:id="1" w:author="Hassan Ahmad" w:date="2019-05-23T10:10:00Z" w:initials="HA">
    <w:p w14:paraId="2314F5B9" w14:textId="77777777" w:rsidR="00E115AC" w:rsidRDefault="00E115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76237F23" w14:textId="77777777" w:rsidR="00E115AC" w:rsidRDefault="00E115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9CCA98" w15:done="0"/>
  <w15:commentEx w15:paraId="2314F5B9" w15:done="0"/>
  <w15:commentEx w15:paraId="76237F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9CCA98" w16cid:durableId="2090F2AE"/>
  <w16cid:commentId w16cid:paraId="2314F5B9" w16cid:durableId="2090F2AF"/>
  <w16cid:commentId w16cid:paraId="76237F23" w16cid:durableId="2090F2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BA"/>
    <w:rsid w:val="000C0D1F"/>
    <w:rsid w:val="0019429B"/>
    <w:rsid w:val="002A263A"/>
    <w:rsid w:val="00586C80"/>
    <w:rsid w:val="00630244"/>
    <w:rsid w:val="00746D05"/>
    <w:rsid w:val="0085657A"/>
    <w:rsid w:val="00923028"/>
    <w:rsid w:val="009371BA"/>
    <w:rsid w:val="00966C9F"/>
    <w:rsid w:val="009701CB"/>
    <w:rsid w:val="00AB2509"/>
    <w:rsid w:val="00C757D7"/>
    <w:rsid w:val="00E115A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4A0F"/>
  <w15:chartTrackingRefBased/>
  <w15:docId w15:val="{EC92D4CA-5F9A-4490-8630-FF0D886A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1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5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5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