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4E7E" w14:textId="77777777" w:rsidR="00E30570" w:rsidRDefault="00E30570" w:rsidP="00E30570">
      <w:commentRangeStart w:id="0"/>
      <w:commentRangeStart w:id="1"/>
      <w:commentRangeStart w:id="2"/>
      <w:r>
        <w:t xml:space="preserve">319. A chemist mixed a solution that was 34% acid with another solution that was 18% acid to produce a 30-ounce solution that was 28% acid. How much of the 34% acid solution did he use? a. 27 b. 11.25 c. 18.75 d. 28 </w:t>
      </w:r>
      <w:commentRangeEnd w:id="0"/>
      <w:r w:rsidR="00D01529">
        <w:rPr>
          <w:rStyle w:val="CommentReference"/>
        </w:rPr>
        <w:commentReference w:id="0"/>
      </w:r>
      <w:commentRangeEnd w:id="1"/>
      <w:r w:rsidR="00D01529">
        <w:rPr>
          <w:rStyle w:val="CommentReference"/>
        </w:rPr>
        <w:commentReference w:id="1"/>
      </w:r>
      <w:commentRangeEnd w:id="2"/>
      <w:r w:rsidR="00D01529">
        <w:rPr>
          <w:rStyle w:val="CommentReference"/>
        </w:rPr>
        <w:commentReference w:id="2"/>
      </w:r>
    </w:p>
    <w:p w14:paraId="75C637D3" w14:textId="77777777" w:rsidR="004F7E30" w:rsidRDefault="00D015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41864CD7" w14:textId="77777777" w:rsidR="00D01529" w:rsidRDefault="00D01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Answer:319. c. Let x = the amount of 34% acid solution. Let y = the amount of 18% iodine solution. Since the total amount of solution was 30 oz., then x + y = 30. The amount of each type of solution added together and set equal to the amount of 28% solution can be expressed in the equation 0.34x + 0.18y = 0.28(30). Use both equations to solve for x. Multiply the second equation by 100 to eliminate the decimal point: 34x + 18y = 28(30); simplify that equation: 34x + 22y = 840. Multiply the ﬁrst equation by 18: 18x 18y </w:t>
      </w:r>
      <w:r>
        <w:separator/>
        <w:t xml:space="preserve">540. Add the two equations to eliminate y: 16x  0y </w:t>
      </w:r>
      <w:r>
        <w:separator/>
        <w:t xml:space="preserve"> 300. Divide both sides of the equation by 16:  1 1 6 6 x  </w:t>
      </w:r>
      <w:r>
        <w:separator/>
        <w:t xml:space="preserve">  3 1 0 6 0 , x </w:t>
      </w:r>
      <w:r>
        <w:separator/>
        <w:t xml:space="preserve"> 18.75. The amount of 34% acid solution is 18.75 ounces. </w:t>
      </w:r>
    </w:p>
    <w:p w14:paraId="583EA327" w14:textId="77777777" w:rsidR="00D01529" w:rsidRDefault="00D01529">
      <w:pPr>
        <w:pStyle w:val="CommentText"/>
      </w:pPr>
    </w:p>
  </w:comment>
  <w:comment w:id="1" w:author="Hassan Ahmad" w:date="2019-05-23T10:10:00Z" w:initials="HA">
    <w:p w14:paraId="76060135" w14:textId="77777777" w:rsidR="00D01529" w:rsidRDefault="00D01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5F6939A0" w14:textId="77777777" w:rsidR="00D01529" w:rsidRDefault="00D015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3EA327" w15:done="0"/>
  <w15:commentEx w15:paraId="76060135" w15:done="0"/>
  <w15:commentEx w15:paraId="5F6939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3EA327" w16cid:durableId="2090F2B7"/>
  <w16cid:commentId w16cid:paraId="76060135" w16cid:durableId="2090F2B8"/>
  <w16cid:commentId w16cid:paraId="5F6939A0" w16cid:durableId="2090F2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7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01529"/>
    <w:rsid w:val="00E3057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781C"/>
  <w15:chartTrackingRefBased/>
  <w15:docId w15:val="{37AD4533-5C3D-4A0E-AFC3-A0D8C63F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1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5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5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5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