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C943E" w14:textId="77777777" w:rsidR="00507EED" w:rsidRDefault="00507EED" w:rsidP="00507EED">
      <w:commentRangeStart w:id="0"/>
      <w:commentRangeStart w:id="1"/>
      <w:commentRangeStart w:id="2"/>
      <w:r>
        <w:t xml:space="preserve">321. Sam’s age is 1 less than twice Shari’s age. The sum of their ages is 104. How old is Shari? a. 52 b. 36 c. 69 d. 35 </w:t>
      </w:r>
      <w:commentRangeEnd w:id="0"/>
      <w:r w:rsidR="002C52B3">
        <w:rPr>
          <w:rStyle w:val="CommentReference"/>
        </w:rPr>
        <w:commentReference w:id="0"/>
      </w:r>
      <w:commentRangeEnd w:id="1"/>
      <w:r w:rsidR="002C52B3">
        <w:rPr>
          <w:rStyle w:val="CommentReference"/>
        </w:rPr>
        <w:commentReference w:id="1"/>
      </w:r>
      <w:commentRangeEnd w:id="2"/>
      <w:r w:rsidR="002C52B3">
        <w:rPr>
          <w:rStyle w:val="CommentReference"/>
        </w:rPr>
        <w:commentReference w:id="2"/>
      </w:r>
    </w:p>
    <w:p w14:paraId="68600522" w14:textId="77777777" w:rsidR="004F7E30" w:rsidRDefault="002C52B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0:00Z" w:initials="HA">
    <w:p w14:paraId="20B4BB48" w14:textId="77777777" w:rsidR="002C52B3" w:rsidRDefault="002C52B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Answer:321. d.Let x = Shari’s age and let y = Sam’s age. Since Sam’s age is 1 less than twice Shari’s age this gives the equation y = 2x − 1. Since the sum of their ages is 104, this gives a second equation of x + y = 104. By substituting the ﬁrst equation into the second for y, this results in the equation x + 2x − 1 = 104. Combine like terms on the left side of the equation: 3x − 1 = 104. Add 1 to both sides of the equation: 3x − 1 + 1 = 104 + 1. Simplify: 3x </w:t>
      </w:r>
      <w:r>
        <w:separator/>
        <w:t xml:space="preserve"> 105. Divide both sides of the equation by 3:  3 3 x  =  10 3 5 . The variable, x, is now alone: x = 35. Therefore, Shari’s age is 35. </w:t>
      </w:r>
    </w:p>
    <w:p w14:paraId="50817B51" w14:textId="77777777" w:rsidR="002C52B3" w:rsidRDefault="002C52B3">
      <w:pPr>
        <w:pStyle w:val="CommentText"/>
      </w:pPr>
    </w:p>
  </w:comment>
  <w:comment w:id="1" w:author="Hassan Ahmad" w:date="2019-05-23T10:10:00Z" w:initials="HA">
    <w:p w14:paraId="1264BB2E" w14:textId="77777777" w:rsidR="002C52B3" w:rsidRDefault="002C52B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0:00Z" w:initials="HA">
    <w:p w14:paraId="3D6D84A4" w14:textId="77777777" w:rsidR="002C52B3" w:rsidRDefault="002C52B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Section:Algebra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0817B51" w15:done="0"/>
  <w15:commentEx w15:paraId="1264BB2E" w15:done="0"/>
  <w15:commentEx w15:paraId="3D6D84A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0817B51" w16cid:durableId="2090F2BD"/>
  <w16cid:commentId w16cid:paraId="1264BB2E" w16cid:durableId="2090F2BE"/>
  <w16cid:commentId w16cid:paraId="3D6D84A4" w16cid:durableId="2090F2B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EED"/>
    <w:rsid w:val="000C0D1F"/>
    <w:rsid w:val="0019429B"/>
    <w:rsid w:val="002A263A"/>
    <w:rsid w:val="002C52B3"/>
    <w:rsid w:val="00507EED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CAEF3"/>
  <w15:chartTrackingRefBased/>
  <w15:docId w15:val="{3613FD13-14C1-4CF9-93FC-000A77766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E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C52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52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52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52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52B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2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2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2019-05-23T05:10:00Z</dcterms:created>
  <dcterms:modified xsi:type="dcterms:W3CDTF">2019-05-23T05:10:00Z</dcterms:modified>
</cp:coreProperties>
</file>