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87C2" w14:textId="77777777" w:rsidR="004A7450" w:rsidRDefault="004A7450" w:rsidP="004A7450">
      <w:commentRangeStart w:id="0"/>
      <w:commentRangeStart w:id="1"/>
      <w:commentRangeStart w:id="2"/>
      <w:r>
        <w:t xml:space="preserve">322. At the school bookstore, two binders and three pens cost $12.50. Three binders and ﬁve pens cost $19.50. What is the total cost of 1 binder and 1 pen? a. $4.50 b. $4.00 c. $1.50 d. $5.50 </w:t>
      </w:r>
      <w:commentRangeEnd w:id="0"/>
      <w:r w:rsidR="00D12172">
        <w:rPr>
          <w:rStyle w:val="CommentReference"/>
        </w:rPr>
        <w:commentReference w:id="0"/>
      </w:r>
      <w:commentRangeEnd w:id="1"/>
      <w:r w:rsidR="00D12172">
        <w:rPr>
          <w:rStyle w:val="CommentReference"/>
        </w:rPr>
        <w:commentReference w:id="1"/>
      </w:r>
      <w:commentRangeEnd w:id="2"/>
      <w:r w:rsidR="00D12172">
        <w:rPr>
          <w:rStyle w:val="CommentReference"/>
        </w:rPr>
        <w:commentReference w:id="2"/>
      </w:r>
    </w:p>
    <w:p w14:paraId="2C7DED34" w14:textId="77777777" w:rsidR="004F7E30" w:rsidRDefault="00D121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045F0CF6" w14:textId="77777777" w:rsidR="00D12172" w:rsidRDefault="00D121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Answer:322. d.Let x = the cost of one binder and let y = the cost of one pen. The ﬁrst statement, “two binders and three pens cost $12.50,” translates to the equation 2x + 3y = 12.50. The second statement, “three binders and ﬁve pens cost $19.50,” translates to the equation: 3x + 5y =   19.50 Multiply the ﬁrst equation by 3: 6x + 9y =   37.50 Multiply the second equation by −2: −6x + −10y = −39.00 Combine the two equations to eliminate x: −1y =   −1.50 Divide by 1: y =  1.50 Therefore, the cost of one pen is $1.50. Since the cost of 2 binders and 3 pens is 12.50, substitute y </w:t>
      </w:r>
      <w:r>
        <w:separator/>
        <w:t xml:space="preserve"> 1.50 into the ﬁrst equation: 3 × $1.50 = $4.50; $12.50 − 4.50 = $8.00; $8.00 ÷ 2= $4.00, so each binder is $4.00. The total cost of 1 binder and 1 pen is $4.00 + $1.50 = $5.50. </w:t>
      </w:r>
    </w:p>
    <w:p w14:paraId="4D80FBC1" w14:textId="77777777" w:rsidR="00D12172" w:rsidRDefault="00D12172">
      <w:pPr>
        <w:pStyle w:val="CommentText"/>
      </w:pPr>
    </w:p>
  </w:comment>
  <w:comment w:id="1" w:author="Hassan Ahmad" w:date="2019-05-23T10:10:00Z" w:initials="HA">
    <w:p w14:paraId="6846F267" w14:textId="77777777" w:rsidR="00D12172" w:rsidRDefault="00D121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04CE4AB7" w14:textId="77777777" w:rsidR="00D12172" w:rsidRDefault="00D121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0FBC1" w15:done="0"/>
  <w15:commentEx w15:paraId="6846F267" w15:done="0"/>
  <w15:commentEx w15:paraId="04CE4A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0FBC1" w16cid:durableId="2090F2C0"/>
  <w16cid:commentId w16cid:paraId="6846F267" w16cid:durableId="2090F2C1"/>
  <w16cid:commentId w16cid:paraId="04CE4AB7" w16cid:durableId="2090F2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50"/>
    <w:rsid w:val="000C0D1F"/>
    <w:rsid w:val="0019429B"/>
    <w:rsid w:val="002A263A"/>
    <w:rsid w:val="004A745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1217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0D04"/>
  <w15:chartTrackingRefBased/>
  <w15:docId w15:val="{25A30A7F-1386-49CD-ABA1-9597C334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2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