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9F2E7" w14:textId="77777777" w:rsidR="001979ED" w:rsidRDefault="001979ED" w:rsidP="001979ED">
      <w:commentRangeStart w:id="0"/>
      <w:commentRangeStart w:id="1"/>
      <w:commentRangeStart w:id="2"/>
      <w:r>
        <w:t xml:space="preserve">323. Two angles are complementary. The larger angle is 15° more than twice the smaller. Find the measure of the smaller angle. a. 25° b. 65° c. 90° d. 82.5° </w:t>
      </w:r>
      <w:commentRangeEnd w:id="0"/>
      <w:r w:rsidR="002F0D38">
        <w:rPr>
          <w:rStyle w:val="CommentReference"/>
        </w:rPr>
        <w:commentReference w:id="0"/>
      </w:r>
      <w:commentRangeEnd w:id="1"/>
      <w:r w:rsidR="002F0D38">
        <w:rPr>
          <w:rStyle w:val="CommentReference"/>
        </w:rPr>
        <w:commentReference w:id="1"/>
      </w:r>
      <w:commentRangeEnd w:id="2"/>
      <w:r w:rsidR="002F0D38">
        <w:rPr>
          <w:rStyle w:val="CommentReference"/>
        </w:rPr>
        <w:commentReference w:id="2"/>
      </w:r>
    </w:p>
    <w:p w14:paraId="7E586221" w14:textId="77777777" w:rsidR="004F7E30" w:rsidRDefault="002F0D3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15AD2547" w14:textId="77777777" w:rsidR="002F0D38" w:rsidRDefault="002F0D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Answer:323. a. Let x = the number of degrees in the smaller angle and let y = the number of degrees in the larger angle. Since the angles are complementary, x + y = 90. In addition, since the larger angle is 15 more than twice the smaller, y = 2x + 15. Substitute the second equation into the ﬁrst equation for y: x + 2x + 15 = 90. Combine like terms on the left side of the equation: 3x + 15 = 90. Subtract 15 from both sides of the equation: 3x + 15 − 15 = 90 − 15; simplify: 3x = 75. Divide both sides by 3:  3 3 x  =  7 3 5 . The variable, x, is now alone: x = 25. The number of degrees in the smaller angle is 25. </w:t>
      </w:r>
    </w:p>
    <w:p w14:paraId="2E7BCAD1" w14:textId="77777777" w:rsidR="002F0D38" w:rsidRDefault="002F0D38">
      <w:pPr>
        <w:pStyle w:val="CommentText"/>
      </w:pPr>
    </w:p>
  </w:comment>
  <w:comment w:id="1" w:author="Hassan Ahmad" w:date="2019-05-23T10:10:00Z" w:initials="HA">
    <w:p w14:paraId="5E208C57" w14:textId="77777777" w:rsidR="002F0D38" w:rsidRDefault="002F0D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21B4CC56" w14:textId="77777777" w:rsidR="002F0D38" w:rsidRDefault="002F0D3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7BCAD1" w15:done="0"/>
  <w15:commentEx w15:paraId="5E208C57" w15:done="0"/>
  <w15:commentEx w15:paraId="21B4CC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7BCAD1" w16cid:durableId="2090F2C3"/>
  <w16cid:commentId w16cid:paraId="5E208C57" w16cid:durableId="2090F2C4"/>
  <w16cid:commentId w16cid:paraId="21B4CC56" w16cid:durableId="2090F2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ED"/>
    <w:rsid w:val="000C0D1F"/>
    <w:rsid w:val="0019429B"/>
    <w:rsid w:val="001979ED"/>
    <w:rsid w:val="002A263A"/>
    <w:rsid w:val="002F0D38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E11C"/>
  <w15:chartTrackingRefBased/>
  <w15:docId w15:val="{A05AEB8B-3D94-4519-A152-F619C97F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F0D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D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D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D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D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D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D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