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E719" w14:textId="77777777" w:rsidR="006E2A00" w:rsidRDefault="006E2A00" w:rsidP="006E2A00">
      <w:commentRangeStart w:id="0"/>
      <w:commentRangeStart w:id="1"/>
      <w:commentRangeStart w:id="2"/>
      <w:r>
        <w:t xml:space="preserve">324. The cost of a student ticket is $1 more than half of an adult ticket. Six adults and four student tickets cost $28. What is the cost of one adult ticket? a. $2.50 b. $3.00 c. $5.50 d. $4.00 </w:t>
      </w:r>
      <w:commentRangeEnd w:id="0"/>
      <w:r w:rsidR="0020418A">
        <w:rPr>
          <w:rStyle w:val="CommentReference"/>
        </w:rPr>
        <w:commentReference w:id="0"/>
      </w:r>
      <w:commentRangeEnd w:id="1"/>
      <w:r w:rsidR="0020418A">
        <w:rPr>
          <w:rStyle w:val="CommentReference"/>
        </w:rPr>
        <w:commentReference w:id="1"/>
      </w:r>
      <w:commentRangeEnd w:id="2"/>
      <w:r w:rsidR="0020418A">
        <w:rPr>
          <w:rStyle w:val="CommentReference"/>
        </w:rPr>
        <w:commentReference w:id="2"/>
      </w:r>
    </w:p>
    <w:p w14:paraId="7CE59E4B" w14:textId="77777777" w:rsidR="004F7E30" w:rsidRDefault="002041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5874C058" w14:textId="77777777" w:rsidR="0020418A" w:rsidRDefault="00204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Answer:324. b.Let x = the cost of a student ticket. Let y = the cost of an adult ticket. The ﬁrst sentence, “The cost of a student ticket is $1 more than half of an adult ticket,” gives the equation x = 1 2 y + 1;  the second sentence, “six adults and four student tickets cost $28,” gives the equation 6y + 4x = 28. Substitute the ﬁrst equation into the second for x: 6y + 4(1 2 y + 1) = 28. Use the distributive property on the left side of the equation: 6y + 2y + 4 = 28. Combine like terms: 8y + 4 = 28. Subtract 4 on both sides of the equation: 8y + 4 − 4 = 28 − 4; simplify: 8y = 24. Divide both sides by 8:  8 8 y  =  2 8 4 . The variable is now alone: y = 3. The cost of one adult ticket is $3. </w:t>
      </w:r>
    </w:p>
    <w:p w14:paraId="1203D25B" w14:textId="77777777" w:rsidR="0020418A" w:rsidRDefault="0020418A">
      <w:pPr>
        <w:pStyle w:val="CommentText"/>
      </w:pPr>
    </w:p>
  </w:comment>
  <w:comment w:id="1" w:author="Hassan Ahmad" w:date="2019-05-23T10:10:00Z" w:initials="HA">
    <w:p w14:paraId="37A9A422" w14:textId="77777777" w:rsidR="0020418A" w:rsidRDefault="00204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020A733D" w14:textId="77777777" w:rsidR="0020418A" w:rsidRDefault="00204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03D25B" w15:done="0"/>
  <w15:commentEx w15:paraId="37A9A422" w15:done="0"/>
  <w15:commentEx w15:paraId="020A73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3D25B" w16cid:durableId="2090F2C6"/>
  <w16cid:commentId w16cid:paraId="37A9A422" w16cid:durableId="2090F2C7"/>
  <w16cid:commentId w16cid:paraId="020A733D" w16cid:durableId="2090F2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0"/>
    <w:rsid w:val="000C0D1F"/>
    <w:rsid w:val="0019429B"/>
    <w:rsid w:val="0020418A"/>
    <w:rsid w:val="002A263A"/>
    <w:rsid w:val="00586C80"/>
    <w:rsid w:val="00630244"/>
    <w:rsid w:val="006E2A0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5C33"/>
  <w15:chartTrackingRefBased/>
  <w15:docId w15:val="{2379B4D2-3EE5-4B52-9198-551C3E2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1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1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1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1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