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F47E2" w14:textId="77777777" w:rsidR="006C6B8E" w:rsidRDefault="006C6B8E" w:rsidP="006C6B8E">
      <w:commentRangeStart w:id="0"/>
      <w:commentRangeStart w:id="1"/>
      <w:commentRangeStart w:id="2"/>
      <w:r>
        <w:t xml:space="preserve">325. Three shirts and ﬁve ties cost $23. Five shirts and one tie cost $20. What is the price of one shirt? a. $3.50 b. $2.50 c. $6.00 d. $3.00 </w:t>
      </w:r>
      <w:commentRangeEnd w:id="0"/>
      <w:r w:rsidR="00EA0329">
        <w:rPr>
          <w:rStyle w:val="CommentReference"/>
        </w:rPr>
        <w:commentReference w:id="0"/>
      </w:r>
      <w:commentRangeEnd w:id="1"/>
      <w:r w:rsidR="00EA0329">
        <w:rPr>
          <w:rStyle w:val="CommentReference"/>
        </w:rPr>
        <w:commentReference w:id="1"/>
      </w:r>
      <w:commentRangeEnd w:id="2"/>
      <w:r w:rsidR="00EA0329">
        <w:rPr>
          <w:rStyle w:val="CommentReference"/>
        </w:rPr>
        <w:commentReference w:id="2"/>
      </w:r>
    </w:p>
    <w:p w14:paraId="6595A1D0" w14:textId="77777777" w:rsidR="004F7E30" w:rsidRDefault="00EA032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664A2247" w14:textId="77777777" w:rsidR="00EA0329" w:rsidRDefault="00EA0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Answer:325. a. Let x = the cost of one shirt. Let y = the cost of one tie. The ﬁrst part of the question, “three shirts and 5 ties cost $23,” gives the equation 3x + 5y = 23; the second part of the question, “5 shirts and one tie cost $20,” gives the equation 5x + 1y= 20. Multiply the second equation by −5: −25x − 5y = −100. Add the ﬁrst equation to that result to eliminate y. The combined equation is: −22x = − 77. Divide both sides of the equation by −22:  − − 2 2 2 2 x  =  − − 7 2 7 2 . The variable is now alone: x = 3.50; the cost of one shirt is $3.50. </w:t>
      </w:r>
    </w:p>
    <w:p w14:paraId="4511F6BA" w14:textId="77777777" w:rsidR="00EA0329" w:rsidRDefault="00EA0329">
      <w:pPr>
        <w:pStyle w:val="CommentText"/>
      </w:pPr>
    </w:p>
  </w:comment>
  <w:comment w:id="1" w:author="Hassan Ahmad" w:date="2019-05-23T10:10:00Z" w:initials="HA">
    <w:p w14:paraId="5D331DDA" w14:textId="77777777" w:rsidR="00EA0329" w:rsidRDefault="00EA0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0D0D1DB3" w14:textId="77777777" w:rsidR="00EA0329" w:rsidRDefault="00EA032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11F6BA" w15:done="0"/>
  <w15:commentEx w15:paraId="5D331DDA" w15:done="0"/>
  <w15:commentEx w15:paraId="0D0D1D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11F6BA" w16cid:durableId="2090F2C9"/>
  <w16cid:commentId w16cid:paraId="5D331DDA" w16cid:durableId="2090F2CA"/>
  <w16cid:commentId w16cid:paraId="0D0D1DB3" w16cid:durableId="2090F2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8E"/>
    <w:rsid w:val="000C0D1F"/>
    <w:rsid w:val="0019429B"/>
    <w:rsid w:val="002A263A"/>
    <w:rsid w:val="00586C80"/>
    <w:rsid w:val="00630244"/>
    <w:rsid w:val="006C6B8E"/>
    <w:rsid w:val="00746D05"/>
    <w:rsid w:val="0085657A"/>
    <w:rsid w:val="00923028"/>
    <w:rsid w:val="00966C9F"/>
    <w:rsid w:val="009701CB"/>
    <w:rsid w:val="00AB2509"/>
    <w:rsid w:val="00C757D7"/>
    <w:rsid w:val="00EA032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589A"/>
  <w15:chartTrackingRefBased/>
  <w15:docId w15:val="{02C9600D-CF43-42D7-B44E-45C85A2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A03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03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3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3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3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3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