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EF6D" w14:textId="77777777" w:rsidR="00EE2F26" w:rsidRDefault="00EE2F26" w:rsidP="00EE2F26">
      <w:commentRangeStart w:id="0"/>
      <w:commentRangeStart w:id="1"/>
      <w:commentRangeStart w:id="2"/>
      <w:r>
        <w:t>329. Jonestown High School has a soccer ﬁeld whose dimensions can be expressed as 7y</w:t>
      </w:r>
      <w:r>
        <w:rPr>
          <w:vertAlign w:val="superscript"/>
        </w:rPr>
        <w:t>2</w:t>
      </w:r>
      <w:r>
        <w:t xml:space="preserve"> and 3xy. What is the area of this ﬁeld in terms of x and y? a. 10xy</w:t>
      </w:r>
      <w:r>
        <w:rPr>
          <w:vertAlign w:val="superscript"/>
        </w:rPr>
        <w:t>2</w:t>
      </w:r>
      <w:r>
        <w:t xml:space="preserve"> b. 10xy</w:t>
      </w:r>
      <w:r>
        <w:rPr>
          <w:vertAlign w:val="superscript"/>
        </w:rPr>
        <w:t>3</w:t>
      </w:r>
      <w:r>
        <w:t xml:space="preserve"> c. 21xy</w:t>
      </w:r>
      <w:r>
        <w:rPr>
          <w:vertAlign w:val="superscript"/>
        </w:rPr>
        <w:t>3</w:t>
      </w:r>
      <w:r>
        <w:t xml:space="preserve"> d. 21xy</w:t>
      </w:r>
      <w:r>
        <w:rPr>
          <w:vertAlign w:val="superscript"/>
        </w:rPr>
        <w:t>2</w:t>
      </w:r>
      <w:r>
        <w:t xml:space="preserve"> </w:t>
      </w:r>
      <w:commentRangeEnd w:id="0"/>
      <w:r w:rsidR="00111679">
        <w:rPr>
          <w:rStyle w:val="CommentReference"/>
        </w:rPr>
        <w:commentReference w:id="0"/>
      </w:r>
      <w:commentRangeEnd w:id="1"/>
      <w:r w:rsidR="00111679">
        <w:rPr>
          <w:rStyle w:val="CommentReference"/>
        </w:rPr>
        <w:commentReference w:id="1"/>
      </w:r>
      <w:commentRangeEnd w:id="2"/>
      <w:r w:rsidR="00111679">
        <w:rPr>
          <w:rStyle w:val="CommentReference"/>
        </w:rPr>
        <w:commentReference w:id="2"/>
      </w:r>
    </w:p>
    <w:p w14:paraId="6009FE77" w14:textId="77777777" w:rsidR="004F7E30" w:rsidRDefault="001116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BCA2D0B" w14:textId="77777777" w:rsidR="00111679" w:rsidRDefault="001116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Answer:329. c. Since the area of the soccer ﬁeld would be found by the formula A = length × width, multiply the dimensions together: 7y2 × 3xy. Use the commutative property to arrange like variables and the coefﬁcients next to each other: 7 × 3 × x × y2 × y. Multiply: remember that y2 × y = y2 × y1 = y2+1 = y3. The answer is 21xy3. </w:t>
      </w:r>
    </w:p>
    <w:p w14:paraId="362EC594" w14:textId="77777777" w:rsidR="00111679" w:rsidRDefault="00111679">
      <w:pPr>
        <w:pStyle w:val="CommentText"/>
      </w:pPr>
    </w:p>
  </w:comment>
  <w:comment w:id="1" w:author="Hassan Ahmad" w:date="2019-05-23T10:10:00Z" w:initials="HA">
    <w:p w14:paraId="3B5E9CA7" w14:textId="77777777" w:rsidR="00111679" w:rsidRDefault="001116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37AC7CFF" w14:textId="77777777" w:rsidR="00111679" w:rsidRDefault="001116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2EC594" w15:done="0"/>
  <w15:commentEx w15:paraId="3B5E9CA7" w15:done="0"/>
  <w15:commentEx w15:paraId="37AC7C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2EC594" w16cid:durableId="2090F2D5"/>
  <w16cid:commentId w16cid:paraId="3B5E9CA7" w16cid:durableId="2090F2D6"/>
  <w16cid:commentId w16cid:paraId="37AC7CFF" w16cid:durableId="2090F2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26"/>
    <w:rsid w:val="000C0D1F"/>
    <w:rsid w:val="00111679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E2F26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CCB9"/>
  <w15:chartTrackingRefBased/>
  <w15:docId w15:val="{033CD8F4-76D7-441F-A73E-8D25D97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1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6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