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D8A3" w14:textId="77777777" w:rsidR="004249F0" w:rsidRDefault="004249F0" w:rsidP="004249F0">
      <w:commentRangeStart w:id="0"/>
      <w:commentRangeStart w:id="1"/>
      <w:commentRangeStart w:id="2"/>
      <w:r>
        <w:t xml:space="preserve">258. A long distance call costs x cents for the ﬁrst minute and y cents for each additional minute. How much would a 5-minute call cost? a. 5xy b. x + 5y c.  xy/5 d. x + 4y </w:t>
      </w:r>
      <w:commentRangeEnd w:id="0"/>
      <w:r w:rsidR="00C55881">
        <w:rPr>
          <w:rStyle w:val="CommentReference"/>
        </w:rPr>
        <w:commentReference w:id="0"/>
      </w:r>
      <w:commentRangeEnd w:id="1"/>
      <w:r w:rsidR="00C55881">
        <w:rPr>
          <w:rStyle w:val="CommentReference"/>
        </w:rPr>
        <w:commentReference w:id="1"/>
      </w:r>
      <w:commentRangeEnd w:id="2"/>
      <w:r w:rsidR="00C55881">
        <w:rPr>
          <w:rStyle w:val="CommentReference"/>
        </w:rPr>
        <w:commentReference w:id="2"/>
      </w:r>
    </w:p>
    <w:p w14:paraId="309C9A0A" w14:textId="77777777" w:rsidR="004F7E30" w:rsidRDefault="00C558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01C722B7" w14:textId="77777777" w:rsidR="00C55881" w:rsidRDefault="00C55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Answer:258. d.The cost of the call is x cents plus y times the additional minutes. Since the call is 5 minutes long, she will pay x cents for 1 minute and y cents for the other four. Therefore the expression is 1x + 4y, or x + 4y, since it is not necessary to write a 1 in front of a variable. </w:t>
      </w:r>
    </w:p>
    <w:p w14:paraId="4F8B69D9" w14:textId="77777777" w:rsidR="00C55881" w:rsidRDefault="00C55881">
      <w:pPr>
        <w:pStyle w:val="CommentText"/>
      </w:pPr>
    </w:p>
  </w:comment>
  <w:comment w:id="1" w:author="Hassan Ahmad" w:date="2019-05-23T10:09:00Z" w:initials="HA">
    <w:p w14:paraId="3268797C" w14:textId="77777777" w:rsidR="00C55881" w:rsidRDefault="00C55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6D0957BF" w14:textId="77777777" w:rsidR="00C55881" w:rsidRDefault="00C55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8B69D9" w15:done="0"/>
  <w15:commentEx w15:paraId="3268797C" w15:done="0"/>
  <w15:commentEx w15:paraId="6D095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8B69D9" w16cid:durableId="2090F200"/>
  <w16cid:commentId w16cid:paraId="3268797C" w16cid:durableId="2090F201"/>
  <w16cid:commentId w16cid:paraId="6D0957BF" w16cid:durableId="2090F2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F0"/>
    <w:rsid w:val="000C0D1F"/>
    <w:rsid w:val="0019429B"/>
    <w:rsid w:val="002A263A"/>
    <w:rsid w:val="004249F0"/>
    <w:rsid w:val="00586C80"/>
    <w:rsid w:val="00630244"/>
    <w:rsid w:val="00746D05"/>
    <w:rsid w:val="0085657A"/>
    <w:rsid w:val="00923028"/>
    <w:rsid w:val="00966C9F"/>
    <w:rsid w:val="009701CB"/>
    <w:rsid w:val="00AB2509"/>
    <w:rsid w:val="00C5588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E789"/>
  <w15:chartTrackingRefBased/>
  <w15:docId w15:val="{4BEDB25D-052B-4421-A795-350E4194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5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8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