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B51A" w14:textId="77777777" w:rsidR="00EA5243" w:rsidRDefault="00EA5243" w:rsidP="00EA5243">
      <w:commentRangeStart w:id="0"/>
      <w:commentRangeStart w:id="1"/>
      <w:commentRangeStart w:id="2"/>
      <w:r>
        <w:t>331. The quotient of 3d</w:t>
      </w:r>
      <w:r>
        <w:rPr>
          <w:vertAlign w:val="superscript"/>
        </w:rPr>
        <w:t>3</w:t>
      </w:r>
      <w:r>
        <w:t xml:space="preserve"> and 9d</w:t>
      </w:r>
      <w:r>
        <w:rPr>
          <w:vertAlign w:val="superscript"/>
        </w:rPr>
        <w:t>5</w:t>
      </w:r>
      <w:r>
        <w:t xml:space="preserve"> is a. 3d</w:t>
      </w:r>
      <w:r>
        <w:rPr>
          <w:vertAlign w:val="superscript"/>
        </w:rPr>
        <w:t>2</w:t>
      </w:r>
      <w:r>
        <w:t>. b. 3d</w:t>
      </w:r>
      <w:r>
        <w:rPr>
          <w:vertAlign w:val="superscript"/>
        </w:rPr>
        <w:t>8</w:t>
      </w:r>
      <w:r>
        <w:t xml:space="preserve">. c.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</m:oMath>
      <w:r>
        <w:t xml:space="preserve"> . 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. </w:t>
      </w:r>
      <w:commentRangeEnd w:id="0"/>
      <w:r w:rsidR="00423065">
        <w:rPr>
          <w:rStyle w:val="CommentReference"/>
        </w:rPr>
        <w:commentReference w:id="0"/>
      </w:r>
      <w:commentRangeEnd w:id="1"/>
      <w:r w:rsidR="00423065">
        <w:rPr>
          <w:rStyle w:val="CommentReference"/>
        </w:rPr>
        <w:commentReference w:id="1"/>
      </w:r>
      <w:commentRangeEnd w:id="2"/>
      <w:r w:rsidR="00423065">
        <w:rPr>
          <w:rStyle w:val="CommentReference"/>
        </w:rPr>
        <w:commentReference w:id="2"/>
      </w:r>
    </w:p>
    <w:p w14:paraId="332F8A1A" w14:textId="77777777" w:rsidR="004F7E30" w:rsidRDefault="004230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4A8BCF97" w14:textId="77777777" w:rsidR="00423065" w:rsidRDefault="00423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Answer:331. d.The key word quotient means division so the problem becomes  3 9 d d 3 5 . Divide the coefﬁcients:  1 3 d d 3 5 . When dividing like bases, subtract the exponents:  1d 3 3−5 ; simplify:  1d 3 −2 . A variable in the numerator with a negative exponent is equal to the same variable in the denominator with the opposite sign—in this case, a positive sign on the exponent:  3 1 d2 . </w:t>
      </w:r>
    </w:p>
    <w:p w14:paraId="70A79EA2" w14:textId="77777777" w:rsidR="00423065" w:rsidRDefault="00423065">
      <w:pPr>
        <w:pStyle w:val="CommentText"/>
      </w:pPr>
    </w:p>
  </w:comment>
  <w:comment w:id="1" w:author="Hassan Ahmad" w:date="2019-05-23T10:10:00Z" w:initials="HA">
    <w:p w14:paraId="697D9154" w14:textId="77777777" w:rsidR="00423065" w:rsidRDefault="00423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113D33B0" w14:textId="77777777" w:rsidR="00423065" w:rsidRDefault="00423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79EA2" w15:done="0"/>
  <w15:commentEx w15:paraId="697D9154" w15:done="0"/>
  <w15:commentEx w15:paraId="113D33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79EA2" w16cid:durableId="2090F2DB"/>
  <w16cid:commentId w16cid:paraId="697D9154" w16cid:durableId="2090F2DC"/>
  <w16cid:commentId w16cid:paraId="113D33B0" w16cid:durableId="2090F2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43"/>
    <w:rsid w:val="000C0D1F"/>
    <w:rsid w:val="0019429B"/>
    <w:rsid w:val="002A263A"/>
    <w:rsid w:val="0042306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524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77F0"/>
  <w15:chartTrackingRefBased/>
  <w15:docId w15:val="{0686A0CF-0712-40EB-B24F-48FBD1FB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3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