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DEAE1" w14:textId="77777777" w:rsidR="008D7E21" w:rsidRDefault="008D7E21" w:rsidP="008D7E21">
      <w:commentRangeStart w:id="0"/>
      <w:commentRangeStart w:id="1"/>
      <w:commentRangeStart w:id="2"/>
      <w:r>
        <w:t>336. Express the product of −9p</w:t>
      </w:r>
      <w:r>
        <w:rPr>
          <w:vertAlign w:val="superscript"/>
        </w:rPr>
        <w:t>3</w:t>
      </w:r>
      <w:r>
        <w:t xml:space="preserve"> r and the quantity 2p − 3r in simpliﬁed form. a. −11p</w:t>
      </w:r>
      <w:r>
        <w:rPr>
          <w:vertAlign w:val="superscript"/>
        </w:rPr>
        <w:t>4</w:t>
      </w:r>
      <w:r>
        <w:t>r + 12p</w:t>
      </w:r>
      <w:r>
        <w:rPr>
          <w:vertAlign w:val="superscript"/>
        </w:rPr>
        <w:t>3</w:t>
      </w:r>
      <w:r>
        <w:t xml:space="preserve"> r</w:t>
      </w:r>
      <w:r>
        <w:rPr>
          <w:vertAlign w:val="superscript"/>
        </w:rPr>
        <w:t>2</w:t>
      </w:r>
      <w:r>
        <w:t xml:space="preserve"> b. −18p</w:t>
      </w:r>
      <w:r>
        <w:rPr>
          <w:vertAlign w:val="superscript"/>
        </w:rPr>
        <w:t>4</w:t>
      </w:r>
      <w:r>
        <w:t xml:space="preserve"> r + 27p</w:t>
      </w:r>
      <w:r>
        <w:rPr>
          <w:vertAlign w:val="superscript"/>
        </w:rPr>
        <w:t>3</w:t>
      </w:r>
      <w:r>
        <w:t xml:space="preserve"> r</w:t>
      </w:r>
      <w:r>
        <w:rPr>
          <w:vertAlign w:val="superscript"/>
        </w:rPr>
        <w:t>2</w:t>
      </w:r>
      <w:r>
        <w:t xml:space="preserve"> c. −18p</w:t>
      </w:r>
      <w:r>
        <w:rPr>
          <w:vertAlign w:val="superscript"/>
        </w:rPr>
        <w:t>4</w:t>
      </w:r>
      <w:r>
        <w:t xml:space="preserve"> r − 3r d. −18p</w:t>
      </w:r>
      <w:r>
        <w:rPr>
          <w:vertAlign w:val="superscript"/>
        </w:rPr>
        <w:t>3</w:t>
      </w:r>
      <w:r>
        <w:t xml:space="preserve"> r + 27p</w:t>
      </w:r>
      <w:r>
        <w:rPr>
          <w:vertAlign w:val="superscript"/>
        </w:rPr>
        <w:t>3</w:t>
      </w:r>
      <w:r>
        <w:t xml:space="preserve"> r</w:t>
      </w:r>
      <w:r>
        <w:rPr>
          <w:vertAlign w:val="superscript"/>
        </w:rPr>
        <w:t>2</w:t>
      </w:r>
      <w:r>
        <w:t xml:space="preserve"> </w:t>
      </w:r>
      <w:commentRangeEnd w:id="0"/>
      <w:r w:rsidR="00302773">
        <w:rPr>
          <w:rStyle w:val="CommentReference"/>
        </w:rPr>
        <w:commentReference w:id="0"/>
      </w:r>
      <w:commentRangeEnd w:id="1"/>
      <w:r w:rsidR="00302773">
        <w:rPr>
          <w:rStyle w:val="CommentReference"/>
        </w:rPr>
        <w:commentReference w:id="1"/>
      </w:r>
      <w:commentRangeEnd w:id="2"/>
      <w:r w:rsidR="00302773">
        <w:rPr>
          <w:rStyle w:val="CommentReference"/>
        </w:rPr>
        <w:commentReference w:id="2"/>
      </w:r>
    </w:p>
    <w:p w14:paraId="58887D2C" w14:textId="77777777" w:rsidR="004F7E30" w:rsidRDefault="0030277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0:00Z" w:initials="HA">
    <w:p w14:paraId="7CFE10DC" w14:textId="77777777" w:rsidR="00302773" w:rsidRDefault="0030277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Answer:336. b.The translated expression would be −9p3r(2p − 3r). Remember that the key word product means multiply. Use the distributive property to multiply each term inside the parentheses by −9p3r: −9p3r × 2p − (−9p3r) × 3r. Simplify by multiplying the coefﬁcients of each term and adding the exponents of the like variables: −9 × 2p3+1r − (−9 × 3p3r1+1). Simplify: −18p4r − (−27p3r2). Change subtraction to addition and change the sign of the following term to its opposite: −18p4r + (+27p3r2); this simpliﬁes to: −18p4r + 27p3r2. </w:t>
      </w:r>
    </w:p>
    <w:p w14:paraId="39D9CB32" w14:textId="77777777" w:rsidR="00302773" w:rsidRDefault="00302773">
      <w:pPr>
        <w:pStyle w:val="CommentText"/>
      </w:pPr>
    </w:p>
  </w:comment>
  <w:comment w:id="1" w:author="Hassan Ahmad" w:date="2019-05-23T10:10:00Z" w:initials="HA">
    <w:p w14:paraId="73551FFE" w14:textId="77777777" w:rsidR="00302773" w:rsidRDefault="0030277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0:00Z" w:initials="HA">
    <w:p w14:paraId="23B94385" w14:textId="77777777" w:rsidR="00302773" w:rsidRDefault="0030277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D9CB32" w15:done="0"/>
  <w15:commentEx w15:paraId="73551FFE" w15:done="0"/>
  <w15:commentEx w15:paraId="23B943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D9CB32" w16cid:durableId="2090F2EA"/>
  <w16cid:commentId w16cid:paraId="73551FFE" w16cid:durableId="2090F2EB"/>
  <w16cid:commentId w16cid:paraId="23B94385" w16cid:durableId="2090F2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21"/>
    <w:rsid w:val="000C0D1F"/>
    <w:rsid w:val="0019429B"/>
    <w:rsid w:val="002A263A"/>
    <w:rsid w:val="00302773"/>
    <w:rsid w:val="00586C80"/>
    <w:rsid w:val="00630244"/>
    <w:rsid w:val="00746D05"/>
    <w:rsid w:val="0085657A"/>
    <w:rsid w:val="008D7E21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4186"/>
  <w15:chartTrackingRefBased/>
  <w15:docId w15:val="{70EB6DEB-A094-488A-A9DB-58328168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27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27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27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7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7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7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7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2019-05-23T05:10:00Z</dcterms:created>
  <dcterms:modified xsi:type="dcterms:W3CDTF">2019-05-23T05:10:00Z</dcterms:modified>
</cp:coreProperties>
</file>