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C717" w14:textId="77777777" w:rsidR="008E13B6" w:rsidRDefault="008E13B6" w:rsidP="008E13B6">
      <w:commentRangeStart w:id="0"/>
      <w:commentRangeStart w:id="1"/>
      <w:commentRangeStart w:id="2"/>
      <w:r>
        <w:t>338. The length of Kara’s rectangular patio can be expressed as 2x − 1 and the width can be expressed as x + 6. In terms of x, what is the area of her patio? a. 2</w:t>
      </w:r>
      <w:r w:rsidRPr="00073103">
        <w:t xml:space="preserve"> </w:t>
      </w:r>
      <w:r>
        <w:t>x</w:t>
      </w:r>
      <w:r>
        <w:rPr>
          <w:vertAlign w:val="superscript"/>
        </w:rPr>
        <w:t>2</w:t>
      </w:r>
      <w:r>
        <w:t xml:space="preserve"> + 13x − 6 b. 2</w:t>
      </w:r>
      <w:r w:rsidRPr="00073103">
        <w:t xml:space="preserve"> </w:t>
      </w:r>
      <w:r>
        <w:t>x</w:t>
      </w:r>
      <w:r>
        <w:rPr>
          <w:vertAlign w:val="superscript"/>
        </w:rPr>
        <w:t>2</w:t>
      </w:r>
      <w:r>
        <w:t xml:space="preserve"> − 6 c. 2</w:t>
      </w:r>
      <w:r w:rsidRPr="00073103">
        <w:t xml:space="preserve"> </w:t>
      </w:r>
      <w:r>
        <w:t>x</w:t>
      </w:r>
      <w:r>
        <w:rPr>
          <w:vertAlign w:val="superscript"/>
        </w:rPr>
        <w:t>2</w:t>
      </w:r>
      <w:r>
        <w:t xml:space="preserve"> − 5x − 6 d. 2</w:t>
      </w:r>
      <w:r w:rsidRPr="00073103">
        <w:t xml:space="preserve"> </w:t>
      </w:r>
      <w:r>
        <w:t>x</w:t>
      </w:r>
      <w:r>
        <w:rPr>
          <w:vertAlign w:val="superscript"/>
        </w:rPr>
        <w:t>2</w:t>
      </w:r>
      <w:r>
        <w:t xml:space="preserve"> + 11x −6 </w:t>
      </w:r>
      <w:commentRangeEnd w:id="0"/>
      <w:r w:rsidR="009D4630">
        <w:rPr>
          <w:rStyle w:val="CommentReference"/>
        </w:rPr>
        <w:commentReference w:id="0"/>
      </w:r>
      <w:commentRangeEnd w:id="1"/>
      <w:r w:rsidR="009D4630">
        <w:rPr>
          <w:rStyle w:val="CommentReference"/>
        </w:rPr>
        <w:commentReference w:id="1"/>
      </w:r>
      <w:commentRangeEnd w:id="2"/>
      <w:r w:rsidR="009D4630">
        <w:rPr>
          <w:rStyle w:val="CommentReference"/>
        </w:rPr>
        <w:commentReference w:id="2"/>
      </w:r>
    </w:p>
    <w:p w14:paraId="357BA43C" w14:textId="77777777" w:rsidR="004F7E30" w:rsidRDefault="009D463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23CAC2DC" w14:textId="77777777" w:rsidR="009D4630" w:rsidRDefault="009D46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Answer:338. d.Since the area of a rectangle is A = length times width, multiply the two expressions together: (2x − 1)(x + 6). Use FOIL (First terms of each binomial multiplied, Outer terms in each multiplied, Inner terms of each multiplied, and Last term of each binomial multiplied) to multiply the binomials: (2x · x) + (2x · 6) − (1 · x) − (1 · 6). Simplify: 2x2 + 12x − x − 6; combine like terms: 2x2 + 11x − 6. </w:t>
      </w:r>
    </w:p>
    <w:p w14:paraId="34A23EB9" w14:textId="77777777" w:rsidR="009D4630" w:rsidRDefault="009D4630">
      <w:pPr>
        <w:pStyle w:val="CommentText"/>
      </w:pPr>
    </w:p>
  </w:comment>
  <w:comment w:id="1" w:author="Hassan Ahmad" w:date="2019-05-23T10:10:00Z" w:initials="HA">
    <w:p w14:paraId="4F4D2004" w14:textId="77777777" w:rsidR="009D4630" w:rsidRDefault="009D46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5CD20701" w14:textId="77777777" w:rsidR="009D4630" w:rsidRDefault="009D46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A23EB9" w15:done="0"/>
  <w15:commentEx w15:paraId="4F4D2004" w15:done="0"/>
  <w15:commentEx w15:paraId="5CD207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A23EB9" w16cid:durableId="2090F2F0"/>
  <w16cid:commentId w16cid:paraId="4F4D2004" w16cid:durableId="2090F2F1"/>
  <w16cid:commentId w16cid:paraId="5CD20701" w16cid:durableId="2090F2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B6"/>
    <w:rsid w:val="000C0D1F"/>
    <w:rsid w:val="0019429B"/>
    <w:rsid w:val="002A263A"/>
    <w:rsid w:val="00586C80"/>
    <w:rsid w:val="00630244"/>
    <w:rsid w:val="00746D05"/>
    <w:rsid w:val="0085657A"/>
    <w:rsid w:val="008E13B6"/>
    <w:rsid w:val="00923028"/>
    <w:rsid w:val="00966C9F"/>
    <w:rsid w:val="009701CB"/>
    <w:rsid w:val="009D4630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4656"/>
  <w15:chartTrackingRefBased/>
  <w15:docId w15:val="{568F851F-D8C8-40F0-8318-E7702FEB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4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6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