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3210" w14:textId="77777777" w:rsidR="007101E8" w:rsidRDefault="007101E8" w:rsidP="007101E8">
      <w:commentRangeStart w:id="0"/>
      <w:commentRangeStart w:id="1"/>
      <w:commentRangeStart w:id="2"/>
      <w:r>
        <w:t>339. A car travels at a rate of (4x2 − 2). What is the distance this car will travel in (3x − 8) hours? a. 12x</w:t>
      </w:r>
      <w:r>
        <w:rPr>
          <w:vertAlign w:val="superscript"/>
        </w:rPr>
        <w:t>3</w:t>
      </w:r>
      <w:r>
        <w:t xml:space="preserve"> − 32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− 6x + 16 b. 12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− 32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−6x + 16 c. 12</w:t>
      </w:r>
      <w:r w:rsidRPr="00073103">
        <w:t xml:space="preserve"> </w:t>
      </w:r>
      <w:r>
        <w:t>x</w:t>
      </w:r>
      <w:r>
        <w:rPr>
          <w:vertAlign w:val="superscript"/>
        </w:rPr>
        <w:t>3</w:t>
      </w:r>
      <w:r>
        <w:t xml:space="preserve"> + 32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− 6x − 16 d. 12</w:t>
      </w:r>
      <w:r w:rsidRPr="00073103">
        <w:t xml:space="preserve"> </w:t>
      </w:r>
      <w:r>
        <w:t>x</w:t>
      </w:r>
      <w:r>
        <w:rPr>
          <w:vertAlign w:val="superscript"/>
        </w:rPr>
        <w:t>3</w:t>
      </w:r>
      <w:r>
        <w:t xml:space="preserve"> − 32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− 5x + 16 </w:t>
      </w:r>
      <w:commentRangeEnd w:id="0"/>
      <w:r w:rsidR="009E2F8E">
        <w:rPr>
          <w:rStyle w:val="CommentReference"/>
        </w:rPr>
        <w:commentReference w:id="0"/>
      </w:r>
      <w:commentRangeEnd w:id="1"/>
      <w:r w:rsidR="009E2F8E">
        <w:rPr>
          <w:rStyle w:val="CommentReference"/>
        </w:rPr>
        <w:commentReference w:id="1"/>
      </w:r>
      <w:commentRangeEnd w:id="2"/>
      <w:r w:rsidR="009E2F8E">
        <w:rPr>
          <w:rStyle w:val="CommentReference"/>
        </w:rPr>
        <w:commentReference w:id="2"/>
      </w:r>
    </w:p>
    <w:p w14:paraId="69535006" w14:textId="77777777" w:rsidR="004F7E30" w:rsidRDefault="009E2F8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00A9E85" w14:textId="77777777" w:rsidR="009E2F8E" w:rsidRDefault="009E2F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Answer:339. a. Use the formula distance = rate × time. By substitution, distance = (4x2 − 2) × (3x − 8). Use FOIL (First terms of each binomial multiplied, Outer terms in each multiplied, Inner terms of each multiplied, and Last term of each binomial multiplied) to multiply the binomials: (4x2 · 3x) − (8 · 4x2) − (2 · 3x) − (2 · −8). Simplify each term: 12x3 − 32x2 − 6x + 16. </w:t>
      </w:r>
    </w:p>
    <w:p w14:paraId="027008D8" w14:textId="77777777" w:rsidR="009E2F8E" w:rsidRDefault="009E2F8E">
      <w:pPr>
        <w:pStyle w:val="CommentText"/>
      </w:pPr>
    </w:p>
  </w:comment>
  <w:comment w:id="1" w:author="Hassan Ahmad" w:date="2019-05-23T10:10:00Z" w:initials="HA">
    <w:p w14:paraId="1F10069C" w14:textId="77777777" w:rsidR="009E2F8E" w:rsidRDefault="009E2F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44DA54BB" w14:textId="77777777" w:rsidR="009E2F8E" w:rsidRDefault="009E2F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7008D8" w15:done="0"/>
  <w15:commentEx w15:paraId="1F10069C" w15:done="0"/>
  <w15:commentEx w15:paraId="44DA54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7008D8" w16cid:durableId="2090F2F3"/>
  <w16cid:commentId w16cid:paraId="1F10069C" w16cid:durableId="2090F2F4"/>
  <w16cid:commentId w16cid:paraId="44DA54BB" w16cid:durableId="2090F2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E8"/>
    <w:rsid w:val="000C0D1F"/>
    <w:rsid w:val="0019429B"/>
    <w:rsid w:val="002A263A"/>
    <w:rsid w:val="00586C80"/>
    <w:rsid w:val="00630244"/>
    <w:rsid w:val="007101E8"/>
    <w:rsid w:val="00746D05"/>
    <w:rsid w:val="0085657A"/>
    <w:rsid w:val="00923028"/>
    <w:rsid w:val="00966C9F"/>
    <w:rsid w:val="009701CB"/>
    <w:rsid w:val="009E2F8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458C"/>
  <w15:chartTrackingRefBased/>
  <w15:docId w15:val="{CA7DC85B-3B27-49A3-BC00-0BB22BFF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2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