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3569" w14:textId="77777777" w:rsidR="00E20908" w:rsidRDefault="00E20908" w:rsidP="00E20908">
      <w:commentRangeStart w:id="0"/>
      <w:commentRangeStart w:id="1"/>
      <w:commentRangeStart w:id="2"/>
      <w:r>
        <w:t xml:space="preserve">259. Melissa is four times as old as Jim. Pat is 5 years older than Melissa. If Jim is y years old, how old is Pat? a. 4y + 5 b. 5y + 4 c. 4 × 5y d. y + 5 </w:t>
      </w:r>
      <w:commentRangeEnd w:id="0"/>
      <w:r w:rsidR="00105B38">
        <w:rPr>
          <w:rStyle w:val="CommentReference"/>
        </w:rPr>
        <w:commentReference w:id="0"/>
      </w:r>
      <w:commentRangeEnd w:id="1"/>
      <w:r w:rsidR="00105B38">
        <w:rPr>
          <w:rStyle w:val="CommentReference"/>
        </w:rPr>
        <w:commentReference w:id="1"/>
      </w:r>
      <w:commentRangeEnd w:id="2"/>
      <w:r w:rsidR="00105B38">
        <w:rPr>
          <w:rStyle w:val="CommentReference"/>
        </w:rPr>
        <w:commentReference w:id="2"/>
      </w:r>
    </w:p>
    <w:p w14:paraId="16EDDE67" w14:textId="77777777" w:rsidR="004F7E30" w:rsidRDefault="00105B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0FE5298" w14:textId="77777777" w:rsidR="00105B38" w:rsidRDefault="00105B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Answer:259. a. Start with Jim’s age, y, since he appears to be the youngest. Melissa is four times as old as he is, so her age is 4y. Pat is 5 years older than Melissa, so Pat’s age would be Melissa’s age, 4y, plus another 5 years. Thus, 4y + 5. </w:t>
      </w:r>
    </w:p>
    <w:p w14:paraId="17B37FF7" w14:textId="77777777" w:rsidR="00105B38" w:rsidRDefault="00105B38">
      <w:pPr>
        <w:pStyle w:val="CommentText"/>
      </w:pPr>
    </w:p>
  </w:comment>
  <w:comment w:id="1" w:author="Hassan Ahmad" w:date="2019-05-23T10:09:00Z" w:initials="HA">
    <w:p w14:paraId="5C40EC0A" w14:textId="77777777" w:rsidR="00105B38" w:rsidRDefault="00105B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41AC1625" w14:textId="77777777" w:rsidR="00105B38" w:rsidRDefault="00105B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B37FF7" w15:done="0"/>
  <w15:commentEx w15:paraId="5C40EC0A" w15:done="0"/>
  <w15:commentEx w15:paraId="41AC16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B37FF7" w16cid:durableId="2090F203"/>
  <w16cid:commentId w16cid:paraId="5C40EC0A" w16cid:durableId="2090F204"/>
  <w16cid:commentId w16cid:paraId="41AC1625" w16cid:durableId="2090F2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08"/>
    <w:rsid w:val="000C0D1F"/>
    <w:rsid w:val="00105B38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2090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B5B7"/>
  <w15:chartTrackingRefBased/>
  <w15:docId w15:val="{DB278FB5-EC01-4A52-BA6C-CD5663FD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5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