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4F1F9" w14:textId="77777777" w:rsidR="002A49A0" w:rsidRDefault="002A49A0" w:rsidP="002A49A0">
      <w:commentRangeStart w:id="0"/>
      <w:commentRangeStart w:id="1"/>
      <w:commentRangeStart w:id="2"/>
      <w:r>
        <w:t>342. The area of Mr. Smith’s rectangular classroom is x</w:t>
      </w:r>
      <w:r>
        <w:rPr>
          <w:vertAlign w:val="superscript"/>
        </w:rPr>
        <w:t>2</w:t>
      </w:r>
      <w:r>
        <w:t xml:space="preserve"> − 25. Which of the following binomials could represent the length and the width of the room? a. (x + 5)(x + 5) b. (x − 5)(x − 5) c. (x + 5)(x − 5) d. x(x − 25) </w:t>
      </w:r>
      <w:commentRangeEnd w:id="0"/>
      <w:r w:rsidR="00C6020A">
        <w:rPr>
          <w:rStyle w:val="CommentReference"/>
        </w:rPr>
        <w:commentReference w:id="0"/>
      </w:r>
      <w:commentRangeEnd w:id="1"/>
      <w:r w:rsidR="00C6020A">
        <w:rPr>
          <w:rStyle w:val="CommentReference"/>
        </w:rPr>
        <w:commentReference w:id="1"/>
      </w:r>
      <w:commentRangeEnd w:id="2"/>
      <w:r w:rsidR="00C6020A">
        <w:rPr>
          <w:rStyle w:val="CommentReference"/>
        </w:rPr>
        <w:commentReference w:id="2"/>
      </w:r>
    </w:p>
    <w:p w14:paraId="4243C802" w14:textId="77777777" w:rsidR="004F7E30" w:rsidRDefault="00C6020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388873A0" w14:textId="77777777" w:rsidR="00C6020A" w:rsidRDefault="00C6020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Answer:342. c. Since area of a rectangle is found by multiplying length by width, we need to ﬁnd the factors that multiply out to yield x2 – 25. Because x2 and 25 are both perfect squares (x2 </w:t>
      </w:r>
      <w:r>
        <w:separator/>
        <w:t xml:space="preserve"> x · x and 25 = 5 · 5), the product, x2 – 25, is called a difference of two perfect squares, and its factors are the sum and difference of the square roots of its terms.Therefore, because the square root of x2 = x and the square root of 25 </w:t>
      </w:r>
      <w:r>
        <w:separator/>
        <w:t xml:space="preserve"> 5, x2 – 25 </w:t>
      </w:r>
      <w:r>
        <w:separator/>
        <w:t xml:space="preserve"> (x  5)(x – 5). </w:t>
      </w:r>
    </w:p>
    <w:p w14:paraId="65C8A17B" w14:textId="77777777" w:rsidR="00C6020A" w:rsidRDefault="00C6020A">
      <w:pPr>
        <w:pStyle w:val="CommentText"/>
      </w:pPr>
    </w:p>
  </w:comment>
  <w:comment w:id="1" w:author="Hassan Ahmad" w:date="2019-05-23T10:10:00Z" w:initials="HA">
    <w:p w14:paraId="5CE7DC26" w14:textId="77777777" w:rsidR="00C6020A" w:rsidRDefault="00C6020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45F5904C" w14:textId="77777777" w:rsidR="00C6020A" w:rsidRDefault="00C6020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C8A17B" w15:done="0"/>
  <w15:commentEx w15:paraId="5CE7DC26" w15:done="0"/>
  <w15:commentEx w15:paraId="45F5904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C8A17B" w16cid:durableId="2090F2FC"/>
  <w16cid:commentId w16cid:paraId="5CE7DC26" w16cid:durableId="2090F2FD"/>
  <w16cid:commentId w16cid:paraId="45F5904C" w16cid:durableId="2090F2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9A0"/>
    <w:rsid w:val="000C0D1F"/>
    <w:rsid w:val="0019429B"/>
    <w:rsid w:val="002A263A"/>
    <w:rsid w:val="002A49A0"/>
    <w:rsid w:val="00586C80"/>
    <w:rsid w:val="00630244"/>
    <w:rsid w:val="00746D05"/>
    <w:rsid w:val="0085657A"/>
    <w:rsid w:val="00923028"/>
    <w:rsid w:val="00966C9F"/>
    <w:rsid w:val="009701CB"/>
    <w:rsid w:val="00AB2509"/>
    <w:rsid w:val="00C6020A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00F6"/>
  <w15:chartTrackingRefBased/>
  <w15:docId w15:val="{F728A16B-8F61-4CE8-A202-E6A39990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602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02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02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02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02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02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2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