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F771" w14:textId="77777777" w:rsidR="00C57AB1" w:rsidRDefault="00C57AB1" w:rsidP="00C57AB1">
      <w:commentRangeStart w:id="0"/>
      <w:commentRangeStart w:id="1"/>
      <w:commentRangeStart w:id="2"/>
      <w:r>
        <w:t>343. The area of a parallelogram can be expressed as the binomial 2</w:t>
      </w:r>
      <w:r w:rsidRPr="002C6C22">
        <w:t xml:space="preserve"> </w:t>
      </w:r>
      <w:r>
        <w:t>x</w:t>
      </w:r>
      <w:r>
        <w:rPr>
          <w:vertAlign w:val="superscript"/>
        </w:rPr>
        <w:t>2</w:t>
      </w:r>
      <w:r>
        <w:t xml:space="preserve"> − 10x. Which of the following could be the length of the base and the height of the parallelogram? a. 2x(x</w:t>
      </w:r>
      <w:r>
        <w:rPr>
          <w:vertAlign w:val="superscript"/>
        </w:rPr>
        <w:t>2</w:t>
      </w:r>
      <w:r>
        <w:t xml:space="preserve"> − 5x) b. 2x (x − 5) c. (2x − 1)(x − 10) d. (2x − 5)(x + 2) </w:t>
      </w:r>
      <w:commentRangeEnd w:id="0"/>
      <w:r w:rsidR="000606A2">
        <w:rPr>
          <w:rStyle w:val="CommentReference"/>
        </w:rPr>
        <w:commentReference w:id="0"/>
      </w:r>
      <w:commentRangeEnd w:id="1"/>
      <w:r w:rsidR="000606A2">
        <w:rPr>
          <w:rStyle w:val="CommentReference"/>
        </w:rPr>
        <w:commentReference w:id="1"/>
      </w:r>
      <w:commentRangeEnd w:id="2"/>
      <w:r w:rsidR="000606A2">
        <w:rPr>
          <w:rStyle w:val="CommentReference"/>
        </w:rPr>
        <w:commentReference w:id="2"/>
      </w:r>
    </w:p>
    <w:p w14:paraId="040E6386" w14:textId="77777777" w:rsidR="004F7E30" w:rsidRDefault="000606A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15A49776" w14:textId="77777777" w:rsidR="000606A2" w:rsidRDefault="000606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Answer:343. b.To ﬁnd the base and the height of the parallelogram, ﬁnd the factors of this binomial. First look for factors that both terms have in common; 2x2 and 10x both have a factor of 2 and x. Factor out the greatest common factor, 2x, from each term. 2x2 − 10x; 2x(x − 5). To check an answer like this, multiply through using the distributive property. 2x(x −5); (2x · x) − (2x · 5); simplify and look for a result that is the same as the original question. This question checked: 2x2 − 10x. </w:t>
      </w:r>
    </w:p>
    <w:p w14:paraId="6653486E" w14:textId="77777777" w:rsidR="000606A2" w:rsidRDefault="000606A2">
      <w:pPr>
        <w:pStyle w:val="CommentText"/>
      </w:pPr>
    </w:p>
  </w:comment>
  <w:comment w:id="1" w:author="Hassan Ahmad" w:date="2019-05-23T10:10:00Z" w:initials="HA">
    <w:p w14:paraId="240EA301" w14:textId="77777777" w:rsidR="000606A2" w:rsidRDefault="000606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609022E5" w14:textId="77777777" w:rsidR="000606A2" w:rsidRDefault="000606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53486E" w15:done="0"/>
  <w15:commentEx w15:paraId="240EA301" w15:done="0"/>
  <w15:commentEx w15:paraId="609022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53486E" w16cid:durableId="2090F2FF"/>
  <w16cid:commentId w16cid:paraId="240EA301" w16cid:durableId="2090F300"/>
  <w16cid:commentId w16cid:paraId="609022E5" w16cid:durableId="2090F3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B1"/>
    <w:rsid w:val="000606A2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57AB1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B43B"/>
  <w15:chartTrackingRefBased/>
  <w15:docId w15:val="{B2895C8B-4BA4-46B9-9C47-F686CCC3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606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6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6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6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6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