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0B9D3" w14:textId="77777777" w:rsidR="00F940D1" w:rsidRDefault="00F940D1" w:rsidP="00F940D1">
      <w:commentRangeStart w:id="0"/>
      <w:commentRangeStart w:id="1"/>
      <w:commentRangeStart w:id="2"/>
      <w:r>
        <w:t xml:space="preserve">126. Round 14.851 to the nearest tenth. a. 14.85 b. 10 c. 14.9 d. 15 </w:t>
      </w:r>
      <w:commentRangeEnd w:id="0"/>
      <w:r w:rsidR="00A46EEE">
        <w:rPr>
          <w:rStyle w:val="CommentReference"/>
        </w:rPr>
        <w:commentReference w:id="0"/>
      </w:r>
      <w:commentRangeEnd w:id="1"/>
      <w:r w:rsidR="00A46EEE">
        <w:rPr>
          <w:rStyle w:val="CommentReference"/>
        </w:rPr>
        <w:commentReference w:id="1"/>
      </w:r>
      <w:commentRangeEnd w:id="2"/>
      <w:r w:rsidR="00A46EEE">
        <w:rPr>
          <w:rStyle w:val="CommentReference"/>
        </w:rPr>
        <w:commentReference w:id="2"/>
      </w:r>
    </w:p>
    <w:p w14:paraId="77C5D640" w14:textId="77777777" w:rsidR="004F7E30" w:rsidRDefault="00A46EE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06:00Z" w:initials="HA">
    <w:p w14:paraId="73E1C733" w14:textId="77777777" w:rsidR="00A46EEE" w:rsidRDefault="00A46EE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Answer:126. c. The tenths place is the ﬁrst number to the right of the decimal. The number 8 is in the tenths place. To decide whether to round up or stay the same, look at the number to the right of the tenths place. Since that number is 5 or above, round the tenths place up to 9 and drop the digits after the tenths place. </w:t>
      </w:r>
    </w:p>
    <w:p w14:paraId="37A3E743" w14:textId="77777777" w:rsidR="00A46EEE" w:rsidRDefault="00A46EEE">
      <w:pPr>
        <w:pStyle w:val="CommentText"/>
      </w:pPr>
    </w:p>
  </w:comment>
  <w:comment w:id="1" w:author="Hassan Ahmad" w:date="2019-05-24T20:06:00Z" w:initials="HA">
    <w:p w14:paraId="25EBD95F" w14:textId="77777777" w:rsidR="00A46EEE" w:rsidRDefault="00A46EE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4T20:06:00Z" w:initials="HA">
    <w:p w14:paraId="63FED7CB" w14:textId="77777777" w:rsidR="00A46EEE" w:rsidRDefault="00A46EE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Section:Decimals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7A3E743" w15:done="0"/>
  <w15:commentEx w15:paraId="25EBD95F" w15:done="0"/>
  <w15:commentEx w15:paraId="63FED7C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7A3E743" w16cid:durableId="2092CD4C"/>
  <w16cid:commentId w16cid:paraId="25EBD95F" w16cid:durableId="2092CD4D"/>
  <w16cid:commentId w16cid:paraId="63FED7CB" w16cid:durableId="2092CD4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0D1"/>
    <w:rsid w:val="000C0D1F"/>
    <w:rsid w:val="0019429B"/>
    <w:rsid w:val="002A263A"/>
    <w:rsid w:val="00586C80"/>
    <w:rsid w:val="00630244"/>
    <w:rsid w:val="00746D05"/>
    <w:rsid w:val="0085657A"/>
    <w:rsid w:val="0087486C"/>
    <w:rsid w:val="00923028"/>
    <w:rsid w:val="00966C9F"/>
    <w:rsid w:val="009701CB"/>
    <w:rsid w:val="00A46EEE"/>
    <w:rsid w:val="00AB2509"/>
    <w:rsid w:val="00C757D7"/>
    <w:rsid w:val="00ED0C1B"/>
    <w:rsid w:val="00EF261E"/>
    <w:rsid w:val="00F138D9"/>
    <w:rsid w:val="00F62D72"/>
    <w:rsid w:val="00F940D1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17A72"/>
  <w15:chartTrackingRefBased/>
  <w15:docId w15:val="{78107994-08DA-4954-99A1-370007B9C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0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46E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6E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6E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6E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6EE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E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E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2019-05-24T15:06:00Z</dcterms:created>
  <dcterms:modified xsi:type="dcterms:W3CDTF">2019-05-24T15:06:00Z</dcterms:modified>
</cp:coreProperties>
</file>